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F9460C" w14:textId="6F49B83B" w:rsidR="0054629A" w:rsidRDefault="0054629A" w:rsidP="005F7300">
      <w:pPr>
        <w:spacing w:after="0"/>
        <w:jc w:val="center"/>
        <w:rPr>
          <w:rFonts w:ascii="Arial" w:eastAsia="Arial" w:hAnsi="Arial" w:cs="Arial"/>
        </w:rPr>
      </w:pPr>
    </w:p>
    <w:p w14:paraId="4CF9460D" w14:textId="77777777" w:rsidR="0054629A" w:rsidRDefault="0054629A" w:rsidP="005F7300">
      <w:pPr>
        <w:spacing w:after="0"/>
        <w:rPr>
          <w:rFonts w:ascii="Arial" w:eastAsia="Arial" w:hAnsi="Arial" w:cs="Arial"/>
        </w:rPr>
      </w:pPr>
    </w:p>
    <w:p w14:paraId="4CF9460E" w14:textId="15F87BBD" w:rsidR="0054629A" w:rsidRDefault="0054629A" w:rsidP="005F7300">
      <w:pPr>
        <w:spacing w:after="0"/>
      </w:pPr>
    </w:p>
    <w:p w14:paraId="63A699A3" w14:textId="77777777" w:rsidR="007E1D11" w:rsidRDefault="007E1D11" w:rsidP="007E1D11">
      <w:pPr>
        <w:jc w:val="center"/>
        <w:rPr>
          <w:rFonts w:ascii="Century Gothic" w:hAnsi="Century Gothic"/>
          <w:b/>
          <w:sz w:val="28"/>
          <w:szCs w:val="28"/>
        </w:rPr>
      </w:pPr>
    </w:p>
    <w:p w14:paraId="4CF9460F" w14:textId="77777777" w:rsidR="0054629A" w:rsidRDefault="0054629A" w:rsidP="005F7300">
      <w:pPr>
        <w:spacing w:after="0"/>
      </w:pPr>
    </w:p>
    <w:p w14:paraId="62EFE97B" w14:textId="77777777" w:rsidR="007C16BF" w:rsidRDefault="007C16BF" w:rsidP="005F7300">
      <w:pPr>
        <w:spacing w:after="0"/>
        <w:jc w:val="center"/>
        <w:rPr>
          <w:rFonts w:ascii="Arial" w:eastAsia="Arial" w:hAnsi="Arial" w:cs="Arial"/>
          <w:b/>
          <w:smallCaps/>
          <w:sz w:val="32"/>
          <w:szCs w:val="32"/>
        </w:rPr>
      </w:pPr>
    </w:p>
    <w:p w14:paraId="2B832291" w14:textId="74E0472F" w:rsidR="007E1D11" w:rsidRPr="00EF709B" w:rsidRDefault="007E1D11" w:rsidP="00EF709B">
      <w:pPr>
        <w:pBdr>
          <w:bottom w:val="single" w:sz="4" w:space="1" w:color="auto"/>
        </w:pBdr>
        <w:tabs>
          <w:tab w:val="left" w:pos="210"/>
          <w:tab w:val="center" w:pos="4816"/>
        </w:tabs>
        <w:spacing w:line="276" w:lineRule="auto"/>
        <w:jc w:val="center"/>
        <w:rPr>
          <w:rFonts w:asciiTheme="minorHAnsi" w:eastAsia="Arial Unicode MS" w:hAnsiTheme="minorHAnsi" w:cstheme="minorHAnsi"/>
          <w:b/>
          <w:smallCaps/>
          <w:sz w:val="36"/>
          <w:szCs w:val="24"/>
        </w:rPr>
      </w:pPr>
      <w:r w:rsidRPr="00EF709B">
        <w:rPr>
          <w:rFonts w:asciiTheme="minorHAnsi" w:eastAsia="Arial Unicode MS" w:hAnsiTheme="minorHAnsi" w:cstheme="minorHAnsi"/>
          <w:b/>
          <w:smallCaps/>
          <w:sz w:val="36"/>
          <w:szCs w:val="24"/>
        </w:rPr>
        <w:t>CADRE DE REPONSE TECHNIQUE</w:t>
      </w:r>
    </w:p>
    <w:p w14:paraId="60D1DFC1" w14:textId="77777777" w:rsidR="007E1D11" w:rsidRPr="00EF709B" w:rsidRDefault="007E1D11" w:rsidP="007E1D11">
      <w:pPr>
        <w:tabs>
          <w:tab w:val="left" w:pos="210"/>
          <w:tab w:val="center" w:pos="4816"/>
        </w:tabs>
        <w:spacing w:line="276" w:lineRule="auto"/>
        <w:jc w:val="center"/>
        <w:rPr>
          <w:rFonts w:asciiTheme="minorHAnsi" w:eastAsia="Arial Unicode MS" w:hAnsiTheme="minorHAnsi" w:cstheme="minorHAnsi"/>
          <w:b/>
          <w:smallCaps/>
          <w:sz w:val="36"/>
          <w:szCs w:val="24"/>
        </w:rPr>
      </w:pPr>
    </w:p>
    <w:p w14:paraId="1FBF6A45" w14:textId="77777777" w:rsidR="00EA6718" w:rsidRPr="00EF709B" w:rsidRDefault="00EA6718" w:rsidP="00EA6718">
      <w:pPr>
        <w:pStyle w:val="Default"/>
        <w:jc w:val="center"/>
        <w:rPr>
          <w:rFonts w:asciiTheme="minorHAnsi" w:hAnsiTheme="minorHAnsi" w:cstheme="minorHAnsi"/>
          <w:b/>
          <w:color w:val="auto"/>
          <w:sz w:val="32"/>
          <w:szCs w:val="28"/>
        </w:rPr>
      </w:pPr>
      <w:bookmarkStart w:id="0" w:name="_Hlk198652369"/>
      <w:bookmarkStart w:id="1" w:name="_Hlk142406364"/>
      <w:r w:rsidRPr="00EF709B">
        <w:rPr>
          <w:rFonts w:asciiTheme="minorHAnsi" w:hAnsiTheme="minorHAnsi" w:cstheme="minorHAnsi"/>
          <w:b/>
          <w:color w:val="auto"/>
          <w:sz w:val="32"/>
          <w:szCs w:val="28"/>
        </w:rPr>
        <w:t>PRESTATIONS DE TRAITEURS POUR LES DIRECTIONS ET ETABLISSEMENTS DE LA CCI PARIS ILE-DE-FRANCE</w:t>
      </w:r>
    </w:p>
    <w:bookmarkEnd w:id="0"/>
    <w:p w14:paraId="119239A2" w14:textId="77777777" w:rsidR="00C21406" w:rsidRPr="00960BBA" w:rsidRDefault="00C21406" w:rsidP="00C21406">
      <w:pPr>
        <w:pStyle w:val="TxBrc3"/>
        <w:spacing w:line="360" w:lineRule="auto"/>
        <w:ind w:left="567" w:right="426"/>
        <w:rPr>
          <w:rFonts w:ascii="Arial Narrow" w:hAnsi="Arial Narrow"/>
          <w:b/>
          <w:caps/>
          <w:sz w:val="28"/>
        </w:rPr>
      </w:pPr>
    </w:p>
    <w:bookmarkEnd w:id="1"/>
    <w:p w14:paraId="6C686F96" w14:textId="77777777" w:rsidR="00EF709B" w:rsidRDefault="00557823" w:rsidP="00557823">
      <w:pPr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557823">
        <w:rPr>
          <w:rFonts w:asciiTheme="majorHAnsi" w:eastAsia="Arial Narrow" w:hAnsiTheme="majorHAnsi" w:cstheme="majorHAnsi"/>
          <w:b/>
          <w:sz w:val="28"/>
          <w:szCs w:val="28"/>
        </w:rPr>
        <w:t>Numéro de consultation :</w:t>
      </w:r>
    </w:p>
    <w:p w14:paraId="25B649FF" w14:textId="3315F518" w:rsidR="00557823" w:rsidRPr="00557823" w:rsidRDefault="00557823" w:rsidP="00557823">
      <w:pPr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557823">
        <w:rPr>
          <w:rFonts w:asciiTheme="majorHAnsi" w:eastAsia="Arial Narrow" w:hAnsiTheme="majorHAnsi" w:cstheme="majorHAnsi"/>
          <w:b/>
          <w:sz w:val="28"/>
          <w:szCs w:val="28"/>
        </w:rPr>
        <w:t xml:space="preserve"> 202</w:t>
      </w:r>
      <w:r w:rsidR="001B479C">
        <w:rPr>
          <w:rFonts w:asciiTheme="majorHAnsi" w:eastAsia="Arial Narrow" w:hAnsiTheme="majorHAnsi" w:cstheme="majorHAnsi"/>
          <w:b/>
          <w:sz w:val="28"/>
          <w:szCs w:val="28"/>
        </w:rPr>
        <w:t>4</w:t>
      </w:r>
      <w:r w:rsidRPr="00557823">
        <w:rPr>
          <w:rFonts w:asciiTheme="majorHAnsi" w:eastAsia="Arial Narrow" w:hAnsiTheme="majorHAnsi" w:cstheme="majorHAnsi"/>
          <w:b/>
          <w:sz w:val="28"/>
          <w:szCs w:val="28"/>
        </w:rPr>
        <w:t>-GIE-0</w:t>
      </w:r>
      <w:r w:rsidR="00EA6718">
        <w:rPr>
          <w:rFonts w:asciiTheme="majorHAnsi" w:eastAsia="Arial Narrow" w:hAnsiTheme="majorHAnsi" w:cstheme="majorHAnsi"/>
          <w:b/>
          <w:sz w:val="28"/>
          <w:szCs w:val="28"/>
        </w:rPr>
        <w:t>34</w:t>
      </w:r>
    </w:p>
    <w:p w14:paraId="05C6063E" w14:textId="77777777" w:rsidR="007E1D11" w:rsidRPr="00F21EC4" w:rsidRDefault="007E1D11" w:rsidP="007E1D11">
      <w:pPr>
        <w:pStyle w:val="Corpsdetexte"/>
        <w:spacing w:line="276" w:lineRule="auto"/>
        <w:jc w:val="center"/>
        <w:rPr>
          <w:rFonts w:asciiTheme="minorHAnsi" w:eastAsia="Arial Unicode MS" w:hAnsiTheme="minorHAnsi" w:cstheme="minorHAnsi"/>
          <w:sz w:val="32"/>
        </w:rPr>
      </w:pPr>
    </w:p>
    <w:p w14:paraId="50FC83E1" w14:textId="77777777" w:rsidR="007E1D11" w:rsidRPr="00F21EC4" w:rsidRDefault="007E1D11" w:rsidP="007E1D11">
      <w:pPr>
        <w:spacing w:line="276" w:lineRule="auto"/>
        <w:ind w:right="20"/>
        <w:rPr>
          <w:rFonts w:asciiTheme="minorHAnsi" w:eastAsia="Arial Unicode MS" w:hAnsiTheme="minorHAnsi" w:cstheme="minorHAnsi"/>
          <w:b/>
          <w:sz w:val="24"/>
        </w:rPr>
      </w:pPr>
    </w:p>
    <w:p w14:paraId="025C3E9C" w14:textId="77777777" w:rsidR="007E1D11" w:rsidRPr="00F21EC4" w:rsidRDefault="007E1D11" w:rsidP="007E1D11">
      <w:pPr>
        <w:spacing w:line="276" w:lineRule="auto"/>
        <w:ind w:left="20" w:right="20"/>
        <w:jc w:val="center"/>
        <w:rPr>
          <w:rFonts w:asciiTheme="minorHAnsi" w:eastAsia="Arial Unicode MS" w:hAnsiTheme="minorHAnsi" w:cstheme="minorHAnsi"/>
          <w:b/>
          <w:sz w:val="24"/>
        </w:rPr>
      </w:pPr>
    </w:p>
    <w:p w14:paraId="27DAA16B" w14:textId="77777777" w:rsidR="007E1D11" w:rsidRPr="00F21EC4" w:rsidRDefault="007E1D11" w:rsidP="007E1D11">
      <w:pPr>
        <w:spacing w:line="276" w:lineRule="auto"/>
        <w:ind w:left="20" w:right="20"/>
        <w:jc w:val="center"/>
        <w:rPr>
          <w:rFonts w:asciiTheme="minorHAnsi" w:eastAsia="Arial Unicode MS" w:hAnsiTheme="minorHAnsi" w:cstheme="minorHAnsi"/>
          <w:sz w:val="24"/>
        </w:rPr>
      </w:pPr>
      <w:r w:rsidRPr="00F21EC4">
        <w:rPr>
          <w:rFonts w:asciiTheme="minorHAnsi" w:eastAsia="Arial Unicode MS" w:hAnsiTheme="minorHAnsi" w:cstheme="minorHAnsi"/>
          <w:b/>
          <w:sz w:val="24"/>
        </w:rPr>
        <w:t>GIE Groupe CCI Paris Ile-de-France PARIS IDF</w:t>
      </w:r>
    </w:p>
    <w:p w14:paraId="096F48F0" w14:textId="77777777" w:rsidR="007E1D11" w:rsidRPr="00F21EC4" w:rsidRDefault="007E1D11" w:rsidP="007E1D11">
      <w:pPr>
        <w:spacing w:line="276" w:lineRule="auto"/>
        <w:ind w:left="20" w:right="20"/>
        <w:jc w:val="center"/>
        <w:rPr>
          <w:rFonts w:asciiTheme="minorHAnsi" w:eastAsia="Arial Unicode MS" w:hAnsiTheme="minorHAnsi" w:cstheme="minorHAnsi"/>
          <w:sz w:val="24"/>
        </w:rPr>
      </w:pPr>
      <w:r w:rsidRPr="00F21EC4">
        <w:rPr>
          <w:rFonts w:asciiTheme="minorHAnsi" w:eastAsia="Arial Unicode MS" w:hAnsiTheme="minorHAnsi" w:cstheme="minorHAnsi"/>
          <w:sz w:val="24"/>
        </w:rPr>
        <w:t>47-49 rue de Tocqueville</w:t>
      </w:r>
    </w:p>
    <w:p w14:paraId="0D4DD91C" w14:textId="77777777" w:rsidR="007E1D11" w:rsidRPr="00F21EC4" w:rsidRDefault="007E1D11" w:rsidP="007E1D11">
      <w:pPr>
        <w:spacing w:line="276" w:lineRule="auto"/>
        <w:ind w:left="20" w:right="20"/>
        <w:jc w:val="center"/>
        <w:rPr>
          <w:rFonts w:asciiTheme="minorHAnsi" w:eastAsia="Arial Unicode MS" w:hAnsiTheme="minorHAnsi" w:cstheme="minorHAnsi"/>
          <w:sz w:val="24"/>
        </w:rPr>
      </w:pPr>
      <w:r w:rsidRPr="00F21EC4">
        <w:rPr>
          <w:rFonts w:asciiTheme="minorHAnsi" w:eastAsia="Arial Unicode MS" w:hAnsiTheme="minorHAnsi" w:cstheme="minorHAnsi"/>
          <w:sz w:val="24"/>
        </w:rPr>
        <w:t>75017 PARIS</w:t>
      </w:r>
    </w:p>
    <w:p w14:paraId="7E8ECA4E" w14:textId="77777777" w:rsidR="007E1D11" w:rsidRPr="00F21EC4" w:rsidRDefault="007E1D11" w:rsidP="007E1D11">
      <w:pPr>
        <w:spacing w:line="276" w:lineRule="auto"/>
        <w:ind w:left="20" w:right="20"/>
        <w:rPr>
          <w:rFonts w:asciiTheme="minorHAnsi" w:eastAsia="Arial Unicode MS" w:hAnsiTheme="minorHAnsi" w:cstheme="minorHAnsi"/>
          <w:sz w:val="24"/>
        </w:rPr>
      </w:pPr>
    </w:p>
    <w:p w14:paraId="010B59DD" w14:textId="77777777" w:rsidR="007E1D11" w:rsidRPr="00F055A7" w:rsidRDefault="007E1D11" w:rsidP="004B0781">
      <w:pPr>
        <w:autoSpaceDE w:val="0"/>
        <w:autoSpaceDN w:val="0"/>
        <w:adjustRightInd w:val="0"/>
        <w:jc w:val="center"/>
        <w:rPr>
          <w:rFonts w:ascii="Century Gothic" w:hAnsi="Century Gothic"/>
          <w:b/>
          <w:sz w:val="28"/>
          <w:szCs w:val="28"/>
        </w:rPr>
      </w:pPr>
    </w:p>
    <w:p w14:paraId="4CF9461A" w14:textId="77777777" w:rsidR="0054629A" w:rsidRDefault="0054629A" w:rsidP="005F7300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sz w:val="24"/>
          <w:szCs w:val="24"/>
        </w:rPr>
      </w:pPr>
    </w:p>
    <w:p w14:paraId="4CF9461C" w14:textId="77777777" w:rsidR="0054629A" w:rsidRDefault="0054629A" w:rsidP="005F7300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sz w:val="24"/>
          <w:szCs w:val="24"/>
        </w:rPr>
      </w:pPr>
    </w:p>
    <w:p w14:paraId="4CF9461D" w14:textId="77777777" w:rsidR="0054629A" w:rsidRDefault="0054629A" w:rsidP="005F7300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sz w:val="24"/>
          <w:szCs w:val="24"/>
        </w:rPr>
      </w:pPr>
    </w:p>
    <w:tbl>
      <w:tblPr>
        <w:tblW w:w="978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781"/>
      </w:tblGrid>
      <w:tr w:rsidR="0054629A" w14:paraId="4CF9461F" w14:textId="77777777">
        <w:tc>
          <w:tcPr>
            <w:tcW w:w="97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ACD9F" w14:textId="77777777" w:rsidR="00EF709B" w:rsidRDefault="00EA6718" w:rsidP="00EF709B">
            <w:pPr>
              <w:tabs>
                <w:tab w:val="center" w:pos="4819"/>
                <w:tab w:val="right" w:pos="9071"/>
              </w:tabs>
              <w:spacing w:after="0"/>
              <w:ind w:right="-20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  <w:iCs/>
                <w:sz w:val="24"/>
              </w:rPr>
            </w:pPr>
            <w:r w:rsidRPr="00EF709B">
              <w:rPr>
                <w:rFonts w:asciiTheme="minorHAnsi" w:eastAsia="Arial Unicode MS" w:hAnsiTheme="minorHAnsi" w:cstheme="minorHAnsi"/>
                <w:b/>
                <w:bCs/>
                <w:sz w:val="24"/>
              </w:rPr>
              <w:t xml:space="preserve">Nom et </w:t>
            </w:r>
            <w:r w:rsidR="00BA2E46" w:rsidRPr="00EF709B">
              <w:rPr>
                <w:rFonts w:asciiTheme="minorHAnsi" w:eastAsia="Arial Unicode MS" w:hAnsiTheme="minorHAnsi" w:cstheme="minorHAnsi"/>
                <w:b/>
                <w:bCs/>
                <w:sz w:val="24"/>
              </w:rPr>
              <w:t xml:space="preserve">Raison sociale </w:t>
            </w:r>
            <w:r w:rsidR="000F3E9E" w:rsidRPr="00EF709B">
              <w:rPr>
                <w:rFonts w:asciiTheme="minorHAnsi" w:eastAsia="Arial Unicode MS" w:hAnsiTheme="minorHAnsi" w:cstheme="minorHAnsi"/>
                <w:b/>
                <w:bCs/>
                <w:sz w:val="24"/>
              </w:rPr>
              <w:t xml:space="preserve">du candidat </w:t>
            </w:r>
            <w:r w:rsidR="00BA2E46" w:rsidRPr="00EF709B">
              <w:rPr>
                <w:rFonts w:asciiTheme="minorHAnsi" w:eastAsia="Arial Unicode MS" w:hAnsiTheme="minorHAnsi" w:cstheme="minorHAnsi"/>
                <w:b/>
                <w:bCs/>
                <w:sz w:val="24"/>
              </w:rPr>
              <w:t>:</w:t>
            </w:r>
            <w:r w:rsidR="00EF709B" w:rsidRPr="00EF709B">
              <w:rPr>
                <w:rFonts w:asciiTheme="minorHAnsi" w:eastAsia="Arial Unicode MS" w:hAnsiTheme="minorHAnsi" w:cstheme="minorHAnsi"/>
                <w:b/>
                <w:bCs/>
                <w:i/>
                <w:iCs/>
                <w:sz w:val="24"/>
              </w:rPr>
              <w:t xml:space="preserve"> </w:t>
            </w:r>
          </w:p>
          <w:p w14:paraId="7512E3F4" w14:textId="77777777" w:rsidR="00EF709B" w:rsidRDefault="00EF709B" w:rsidP="00EF709B">
            <w:pPr>
              <w:tabs>
                <w:tab w:val="center" w:pos="4819"/>
                <w:tab w:val="right" w:pos="9071"/>
              </w:tabs>
              <w:spacing w:after="0"/>
              <w:ind w:right="-20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  <w:iCs/>
                <w:sz w:val="24"/>
              </w:rPr>
            </w:pPr>
          </w:p>
          <w:p w14:paraId="4CF9461E" w14:textId="7E972907" w:rsidR="0012241D" w:rsidRPr="00EF709B" w:rsidRDefault="00EF709B" w:rsidP="00EF709B">
            <w:pPr>
              <w:tabs>
                <w:tab w:val="center" w:pos="4819"/>
                <w:tab w:val="right" w:pos="9071"/>
              </w:tabs>
              <w:spacing w:after="0"/>
              <w:ind w:right="-20"/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EF709B">
              <w:rPr>
                <w:rFonts w:asciiTheme="minorHAnsi" w:eastAsia="Arial Unicode MS" w:hAnsiTheme="minorHAnsi" w:cstheme="minorHAnsi"/>
                <w:i/>
                <w:iCs/>
                <w:color w:val="FF0000"/>
                <w:sz w:val="24"/>
              </w:rPr>
              <w:t>(</w:t>
            </w:r>
            <w:proofErr w:type="gramStart"/>
            <w:r w:rsidRPr="00EF709B">
              <w:rPr>
                <w:rFonts w:asciiTheme="minorHAnsi" w:eastAsia="Arial Unicode MS" w:hAnsiTheme="minorHAnsi" w:cstheme="minorHAnsi"/>
                <w:i/>
                <w:iCs/>
                <w:color w:val="FF0000"/>
                <w:sz w:val="24"/>
              </w:rPr>
              <w:t>à</w:t>
            </w:r>
            <w:proofErr w:type="gramEnd"/>
            <w:r w:rsidRPr="00EF709B">
              <w:rPr>
                <w:rFonts w:asciiTheme="minorHAnsi" w:eastAsia="Arial Unicode MS" w:hAnsiTheme="minorHAnsi" w:cstheme="minorHAnsi"/>
                <w:i/>
                <w:iCs/>
                <w:color w:val="FF0000"/>
                <w:sz w:val="24"/>
              </w:rPr>
              <w:t xml:space="preserve"> compléter par le candidat</w:t>
            </w:r>
            <w:r w:rsidR="00013B59">
              <w:rPr>
                <w:rFonts w:asciiTheme="minorHAnsi" w:eastAsia="Arial Unicode MS" w:hAnsiTheme="minorHAnsi" w:cstheme="minorHAnsi"/>
                <w:i/>
                <w:iCs/>
                <w:color w:val="FF0000"/>
                <w:sz w:val="24"/>
              </w:rPr>
              <w:t xml:space="preserve"> pour chaque lot souhaité</w:t>
            </w:r>
            <w:r w:rsidRPr="00EF709B">
              <w:rPr>
                <w:rFonts w:asciiTheme="minorHAnsi" w:eastAsia="Arial Unicode MS" w:hAnsiTheme="minorHAnsi" w:cstheme="minorHAnsi"/>
                <w:i/>
                <w:iCs/>
                <w:color w:val="FF0000"/>
                <w:sz w:val="24"/>
              </w:rPr>
              <w:t>)</w:t>
            </w:r>
          </w:p>
        </w:tc>
      </w:tr>
    </w:tbl>
    <w:p w14:paraId="4CF94620" w14:textId="77777777" w:rsidR="0054629A" w:rsidRDefault="0054629A" w:rsidP="005F7300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sz w:val="24"/>
          <w:szCs w:val="24"/>
        </w:rPr>
      </w:pPr>
    </w:p>
    <w:p w14:paraId="4CF94621" w14:textId="77777777" w:rsidR="0054629A" w:rsidRDefault="0054629A" w:rsidP="005F7300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sz w:val="24"/>
          <w:szCs w:val="24"/>
        </w:rPr>
      </w:pPr>
    </w:p>
    <w:p w14:paraId="19DAD281" w14:textId="77777777" w:rsidR="00004ADB" w:rsidRPr="0012241D" w:rsidRDefault="00004ADB">
      <w:pPr>
        <w:rPr>
          <w:rFonts w:asciiTheme="minorHAnsi" w:hAnsiTheme="minorHAnsi" w:cstheme="minorHAnsi"/>
          <w:b/>
          <w:bCs/>
          <w:highlight w:val="yellow"/>
        </w:rPr>
        <w:sectPr w:rsidR="00004ADB" w:rsidRPr="0012241D" w:rsidSect="007C16BF">
          <w:headerReference w:type="default" r:id="rId10"/>
          <w:footerReference w:type="default" r:id="rId11"/>
          <w:footerReference w:type="first" r:id="rId12"/>
          <w:type w:val="continuous"/>
          <w:pgSz w:w="11906" w:h="16838"/>
          <w:pgMar w:top="851" w:right="851" w:bottom="851" w:left="851" w:header="0" w:footer="720" w:gutter="0"/>
          <w:cols w:space="720"/>
        </w:sectPr>
      </w:pPr>
    </w:p>
    <w:p w14:paraId="275AE779" w14:textId="77777777" w:rsidR="00397BF3" w:rsidRPr="0012241D" w:rsidRDefault="00397BF3" w:rsidP="00E172EF">
      <w:pPr>
        <w:tabs>
          <w:tab w:val="center" w:pos="4819"/>
          <w:tab w:val="right" w:pos="9071"/>
        </w:tabs>
        <w:spacing w:after="0"/>
        <w:ind w:right="-20"/>
        <w:rPr>
          <w:rFonts w:asciiTheme="minorHAnsi" w:eastAsia="Arial" w:hAnsiTheme="minorHAnsi" w:cstheme="minorHAnsi"/>
        </w:rPr>
      </w:pPr>
      <w:bookmarkStart w:id="2" w:name="_lw3rfa5hvumk" w:colFirst="0" w:colLast="0"/>
      <w:bookmarkStart w:id="3" w:name="_6otmlsmq2lnb"/>
      <w:bookmarkStart w:id="4" w:name="_Toc477789664"/>
      <w:bookmarkEnd w:id="2"/>
      <w:bookmarkEnd w:id="3"/>
    </w:p>
    <w:p w14:paraId="7543F46F" w14:textId="77777777" w:rsidR="00E172EF" w:rsidRPr="0012241D" w:rsidRDefault="00E172EF" w:rsidP="00E172EF">
      <w:pPr>
        <w:tabs>
          <w:tab w:val="center" w:pos="4819"/>
          <w:tab w:val="right" w:pos="9071"/>
        </w:tabs>
        <w:spacing w:after="0"/>
        <w:ind w:right="-20"/>
        <w:rPr>
          <w:rFonts w:asciiTheme="minorHAnsi" w:eastAsia="Arial" w:hAnsiTheme="minorHAnsi" w:cstheme="minorHAnsi"/>
          <w:b/>
          <w:bCs/>
        </w:rPr>
      </w:pPr>
    </w:p>
    <w:p w14:paraId="4E7917A9" w14:textId="77777777" w:rsidR="0012241D" w:rsidRPr="0012241D" w:rsidRDefault="0012241D" w:rsidP="00E172E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b/>
          <w:bCs/>
          <w:color w:val="FF0000"/>
        </w:rPr>
      </w:pPr>
    </w:p>
    <w:p w14:paraId="516D97EA" w14:textId="655FDC41" w:rsidR="0012241D" w:rsidRPr="0012241D" w:rsidRDefault="0012241D" w:rsidP="00E172E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b/>
          <w:bCs/>
          <w:color w:val="auto"/>
          <w:u w:val="single"/>
        </w:rPr>
      </w:pPr>
      <w:r w:rsidRPr="0012241D">
        <w:rPr>
          <w:rFonts w:asciiTheme="minorHAnsi" w:eastAsia="Arial" w:hAnsiTheme="minorHAnsi" w:cstheme="minorHAnsi"/>
          <w:b/>
          <w:bCs/>
          <w:color w:val="auto"/>
          <w:u w:val="single"/>
        </w:rPr>
        <w:t>Consignes :</w:t>
      </w:r>
    </w:p>
    <w:p w14:paraId="4FC5BB4B" w14:textId="77777777" w:rsidR="0012241D" w:rsidRPr="0012241D" w:rsidRDefault="0012241D" w:rsidP="00E172E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color w:val="auto"/>
        </w:rPr>
      </w:pPr>
    </w:p>
    <w:p w14:paraId="3B57A34C" w14:textId="77777777" w:rsidR="0012241D" w:rsidRPr="0012241D" w:rsidRDefault="0012241D" w:rsidP="0012241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color w:val="auto"/>
        </w:rPr>
      </w:pPr>
      <w:r w:rsidRPr="0012241D">
        <w:rPr>
          <w:rFonts w:asciiTheme="minorHAnsi" w:eastAsia="Arial" w:hAnsiTheme="minorHAnsi" w:cstheme="minorHAnsi"/>
          <w:color w:val="auto"/>
        </w:rPr>
        <w:t>Le Candidat doit compléter obligatoirement le présent cadre de réponse technique.</w:t>
      </w:r>
    </w:p>
    <w:p w14:paraId="2C207B0B" w14:textId="77777777" w:rsidR="0012241D" w:rsidRPr="0012241D" w:rsidRDefault="0012241D" w:rsidP="0012241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color w:val="auto"/>
        </w:rPr>
      </w:pPr>
    </w:p>
    <w:p w14:paraId="17903640" w14:textId="2BD916E7" w:rsidR="0012241D" w:rsidRPr="0012241D" w:rsidRDefault="0012241D" w:rsidP="0012241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color w:val="auto"/>
        </w:rPr>
      </w:pPr>
      <w:r w:rsidRPr="0012241D">
        <w:rPr>
          <w:rFonts w:asciiTheme="minorHAnsi" w:eastAsia="Arial" w:hAnsiTheme="minorHAnsi" w:cstheme="minorHAnsi"/>
          <w:color w:val="auto"/>
        </w:rPr>
        <w:t>Le Candidat doit annexer les documents complémentaires qu’il jugerait nécessaires de joindre au présent cadre de réponse, en prenant soin d’indiquer l’intitulé de ce(s) document(s) et le(s) paragraphe(s</w:t>
      </w:r>
      <w:proofErr w:type="gramStart"/>
      <w:r w:rsidRPr="0012241D">
        <w:rPr>
          <w:rFonts w:asciiTheme="minorHAnsi" w:eastAsia="Arial" w:hAnsiTheme="minorHAnsi" w:cstheme="minorHAnsi"/>
          <w:color w:val="auto"/>
        </w:rPr>
        <w:t xml:space="preserve">) </w:t>
      </w:r>
      <w:r>
        <w:rPr>
          <w:rFonts w:asciiTheme="minorHAnsi" w:eastAsia="Arial" w:hAnsiTheme="minorHAnsi" w:cstheme="minorHAnsi"/>
          <w:color w:val="auto"/>
        </w:rPr>
        <w:t>,</w:t>
      </w:r>
      <w:proofErr w:type="gramEnd"/>
      <w:r>
        <w:rPr>
          <w:rFonts w:asciiTheme="minorHAnsi" w:eastAsia="Arial" w:hAnsiTheme="minorHAnsi" w:cstheme="minorHAnsi"/>
          <w:color w:val="auto"/>
        </w:rPr>
        <w:t xml:space="preserve"> </w:t>
      </w:r>
      <w:r w:rsidRPr="0012241D">
        <w:rPr>
          <w:rFonts w:asciiTheme="minorHAnsi" w:eastAsia="Arial" w:hAnsiTheme="minorHAnsi" w:cstheme="minorHAnsi"/>
          <w:color w:val="auto"/>
        </w:rPr>
        <w:t>concerné(s) du cadre de réponse.</w:t>
      </w:r>
    </w:p>
    <w:p w14:paraId="04AEE9BA" w14:textId="77777777" w:rsidR="0012241D" w:rsidRDefault="0012241D" w:rsidP="0012241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b/>
          <w:bCs/>
          <w:color w:val="FF0000"/>
        </w:rPr>
      </w:pPr>
    </w:p>
    <w:p w14:paraId="4B0541BB" w14:textId="127DF1B8" w:rsidR="00E172EF" w:rsidRPr="0012241D" w:rsidRDefault="00E172EF" w:rsidP="0012241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b/>
          <w:bCs/>
          <w:color w:val="FF0000"/>
        </w:rPr>
      </w:pPr>
      <w:r w:rsidRPr="0012241D">
        <w:rPr>
          <w:rFonts w:asciiTheme="minorHAnsi" w:eastAsia="Arial" w:hAnsiTheme="minorHAnsi" w:cstheme="minorHAnsi"/>
          <w:b/>
          <w:bCs/>
          <w:color w:val="FF0000"/>
        </w:rPr>
        <w:t>Le candidat précisera les paragraphes, ainsi que les pages, auxquels il renvoie le cas échéant pour chaque item.</w:t>
      </w:r>
    </w:p>
    <w:p w14:paraId="2DF01F26" w14:textId="77777777" w:rsidR="00E172EF" w:rsidRDefault="00E172EF" w:rsidP="00827EEC">
      <w:pPr>
        <w:pStyle w:val="Titre1"/>
        <w:spacing w:after="0"/>
        <w:ind w:left="0" w:firstLine="0"/>
        <w:rPr>
          <w:rFonts w:ascii="Arial" w:eastAsia="Arial" w:hAnsi="Arial" w:cs="Arial"/>
        </w:rPr>
      </w:pPr>
    </w:p>
    <w:p w14:paraId="2982A45E" w14:textId="6AD23691" w:rsidR="00AE1C66" w:rsidRPr="0012241D" w:rsidRDefault="00C52F9E" w:rsidP="005F0A94">
      <w:pPr>
        <w:pStyle w:val="Titre1"/>
        <w:spacing w:after="0"/>
        <w:ind w:left="0" w:firstLine="0"/>
        <w:jc w:val="center"/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</w:pPr>
      <w:r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CRITÈRE 2</w:t>
      </w:r>
      <w:r w:rsidR="00F04FFC"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 xml:space="preserve"> : </w:t>
      </w:r>
      <w:r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VALEUR TECHNIQUE</w:t>
      </w:r>
      <w:r w:rsidR="00C218B4"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 xml:space="preserve"> (</w:t>
      </w:r>
      <w:r w:rsidR="005D68B6"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50 Points</w:t>
      </w:r>
      <w:r w:rsidR="00C218B4"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)</w:t>
      </w:r>
    </w:p>
    <w:p w14:paraId="6E568B15" w14:textId="77777777" w:rsidR="005F0A94" w:rsidRPr="005F0A94" w:rsidRDefault="005F0A94" w:rsidP="005F0A94">
      <w:pPr>
        <w:rPr>
          <w:u w:val="single"/>
        </w:rPr>
      </w:pPr>
    </w:p>
    <w:p w14:paraId="1FED8041" w14:textId="05FB67CC" w:rsidR="00BC10CF" w:rsidRDefault="00260B74" w:rsidP="00BC10CF">
      <w:pPr>
        <w:pStyle w:val="Paragraphedeliste"/>
        <w:numPr>
          <w:ilvl w:val="0"/>
          <w:numId w:val="10"/>
        </w:num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  <w:bookmarkStart w:id="5" w:name="_Toc477789663"/>
      <w:r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>Sous-critère</w:t>
      </w:r>
      <w:r w:rsidR="005D68B6"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</w:t>
      </w:r>
      <w:r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1 : </w:t>
      </w:r>
      <w:bookmarkEnd w:id="5"/>
      <w:r w:rsidR="005D68B6"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>Qualité des mets propos</w:t>
      </w:r>
      <w:r w:rsidR="005F0A94"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>é</w:t>
      </w:r>
      <w:r w:rsidR="005D68B6"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>s (10 points)</w:t>
      </w:r>
    </w:p>
    <w:p w14:paraId="09EA7A4D" w14:textId="77777777" w:rsidR="00BC10CF" w:rsidRPr="00BC10CF" w:rsidRDefault="00BC10CF" w:rsidP="00BC10CF">
      <w:pPr>
        <w:pStyle w:val="Paragraphedeliste"/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BC10CF" w14:paraId="3983DC14" w14:textId="77777777" w:rsidTr="00BC10CF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5AA582DA" w14:textId="77777777" w:rsidR="00BC10CF" w:rsidRPr="00BC121A" w:rsidRDefault="00BC10CF" w:rsidP="00BC10CF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1A99D79D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1AF16386" w14:textId="23AB662F" w:rsidR="00BC10CF" w:rsidRPr="00BC121A" w:rsidRDefault="00BC10CF" w:rsidP="00BC10CF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</w:tr>
      <w:tr w:rsidR="00BC10CF" w14:paraId="4E5132F0" w14:textId="77777777" w:rsidTr="00BC10CF">
        <w:tc>
          <w:tcPr>
            <w:tcW w:w="7563" w:type="dxa"/>
            <w:shd w:val="clear" w:color="auto" w:fill="D9D9D9" w:themeFill="background1" w:themeFillShade="D9"/>
          </w:tcPr>
          <w:p w14:paraId="129EC149" w14:textId="77777777" w:rsidR="00BC10CF" w:rsidRPr="005F0A94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>1. Process d’élaboration des repas</w:t>
            </w:r>
          </w:p>
        </w:tc>
        <w:tc>
          <w:tcPr>
            <w:tcW w:w="7563" w:type="dxa"/>
            <w:vMerge w:val="restart"/>
          </w:tcPr>
          <w:p w14:paraId="6F69D513" w14:textId="77777777" w:rsidR="00BC10CF" w:rsidRPr="006A280B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  <w:p w14:paraId="4A2025A6" w14:textId="77777777" w:rsidR="00BC10CF" w:rsidRPr="006A280B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</w:tc>
      </w:tr>
      <w:tr w:rsidR="00BC10CF" w14:paraId="596BE947" w14:textId="77777777" w:rsidTr="00BC10CF">
        <w:tc>
          <w:tcPr>
            <w:tcW w:w="7563" w:type="dxa"/>
          </w:tcPr>
          <w:p w14:paraId="1C1BEEAA" w14:textId="77777777" w:rsidR="00BC10CF" w:rsidRPr="005F0A94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 xml:space="preserve">Le candidat décrira le processus d’élaboration des repas (utilisation ou produits industriels </w:t>
            </w:r>
            <w:proofErr w:type="spellStart"/>
            <w:proofErr w:type="gramStart"/>
            <w:r w:rsidRPr="005F0A94">
              <w:rPr>
                <w:rFonts w:eastAsia="Arial"/>
              </w:rPr>
              <w:t>ect</w:t>
            </w:r>
            <w:proofErr w:type="spellEnd"/>
            <w:r w:rsidRPr="005F0A94">
              <w:rPr>
                <w:rFonts w:eastAsia="Arial"/>
              </w:rPr>
              <w:t>..</w:t>
            </w:r>
            <w:proofErr w:type="gramEnd"/>
            <w:r w:rsidRPr="005F0A94">
              <w:rPr>
                <w:rFonts w:eastAsia="Arial"/>
              </w:rPr>
              <w:t>)</w:t>
            </w:r>
          </w:p>
          <w:p w14:paraId="769FC28D" w14:textId="77777777" w:rsidR="00BC10CF" w:rsidRPr="005F0A94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69F79069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50C76271" w14:textId="77777777" w:rsidTr="00BC10CF">
        <w:tc>
          <w:tcPr>
            <w:tcW w:w="7563" w:type="dxa"/>
            <w:shd w:val="clear" w:color="auto" w:fill="D9D9D9" w:themeFill="background1" w:themeFillShade="D9"/>
          </w:tcPr>
          <w:p w14:paraId="1BE14088" w14:textId="77777777" w:rsidR="00BC10CF" w:rsidRPr="005F0A94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>2. Diversité/Variété de choix dans les menus </w:t>
            </w:r>
          </w:p>
        </w:tc>
        <w:tc>
          <w:tcPr>
            <w:tcW w:w="7563" w:type="dxa"/>
            <w:vMerge w:val="restart"/>
          </w:tcPr>
          <w:p w14:paraId="2B755EED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3C7487B2" w14:textId="77777777" w:rsidTr="00BC10CF">
        <w:tc>
          <w:tcPr>
            <w:tcW w:w="7563" w:type="dxa"/>
          </w:tcPr>
          <w:p w14:paraId="0C1879AC" w14:textId="1FED0560" w:rsidR="00BC10CF" w:rsidRPr="00EF709B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EF709B">
              <w:rPr>
                <w:rFonts w:eastAsia="Arial"/>
              </w:rPr>
              <w:t>Le candidat présentera la diversité de choix dans les menus</w:t>
            </w:r>
            <w:r w:rsidR="00EF709B">
              <w:rPr>
                <w:rFonts w:eastAsia="Arial"/>
              </w:rPr>
              <w:t xml:space="preserve"> proposés</w:t>
            </w:r>
            <w:r w:rsidRPr="00EF709B">
              <w:rPr>
                <w:rFonts w:eastAsia="Arial"/>
              </w:rPr>
              <w:t xml:space="preserve"> </w:t>
            </w:r>
          </w:p>
          <w:p w14:paraId="22006F30" w14:textId="77777777" w:rsidR="00BC10CF" w:rsidRPr="00BC121A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</w:p>
        </w:tc>
        <w:tc>
          <w:tcPr>
            <w:tcW w:w="7563" w:type="dxa"/>
            <w:vMerge/>
          </w:tcPr>
          <w:p w14:paraId="05B644A8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63A61F77" w14:textId="77777777" w:rsidTr="00BC10CF">
        <w:tc>
          <w:tcPr>
            <w:tcW w:w="7563" w:type="dxa"/>
            <w:shd w:val="clear" w:color="auto" w:fill="D9D9D9" w:themeFill="background1" w:themeFillShade="D9"/>
          </w:tcPr>
          <w:p w14:paraId="5D868703" w14:textId="77777777" w:rsidR="00BC10CF" w:rsidRPr="005F0A94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3. </w:t>
            </w:r>
            <w:r w:rsidRPr="005F0A94">
              <w:rPr>
                <w:rFonts w:cstheme="minorHAnsi"/>
                <w:b/>
                <w:bCs/>
              </w:rPr>
              <w:t>Périodicité de renouvellement de la carte </w:t>
            </w:r>
          </w:p>
        </w:tc>
        <w:tc>
          <w:tcPr>
            <w:tcW w:w="7563" w:type="dxa"/>
            <w:vMerge w:val="restart"/>
          </w:tcPr>
          <w:p w14:paraId="0CF665A5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38DED817" w14:textId="77777777" w:rsidTr="00BC10CF">
        <w:tc>
          <w:tcPr>
            <w:tcW w:w="7563" w:type="dxa"/>
          </w:tcPr>
          <w:p w14:paraId="7711FEBB" w14:textId="25EE7925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 xml:space="preserve">Le candidat </w:t>
            </w:r>
            <w:r w:rsidR="00906600">
              <w:rPr>
                <w:rFonts w:eastAsia="Arial"/>
              </w:rPr>
              <w:t>détaille</w:t>
            </w:r>
            <w:r w:rsidRPr="005F0A94">
              <w:rPr>
                <w:rFonts w:eastAsia="Arial"/>
              </w:rPr>
              <w:t xml:space="preserve"> l</w:t>
            </w:r>
            <w:r>
              <w:rPr>
                <w:rFonts w:eastAsia="Arial"/>
              </w:rPr>
              <w:t>a fréquence et la périodicité de renouvellement de sa carte pendant la durée du marché</w:t>
            </w:r>
          </w:p>
          <w:p w14:paraId="0866385C" w14:textId="77777777" w:rsidR="00BC10CF" w:rsidRPr="005F0A94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548CCE9A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43EFFD7A" w14:textId="77777777" w:rsidTr="00BC10CF">
        <w:tc>
          <w:tcPr>
            <w:tcW w:w="7563" w:type="dxa"/>
            <w:shd w:val="clear" w:color="auto" w:fill="D9D9D9" w:themeFill="background1" w:themeFillShade="D9"/>
          </w:tcPr>
          <w:p w14:paraId="5814C4A5" w14:textId="77777777" w:rsidR="00BC10CF" w:rsidRPr="00831E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b/>
                <w:bCs/>
                <w:iCs/>
              </w:rPr>
            </w:pPr>
            <w:r w:rsidRPr="00831ECF">
              <w:rPr>
                <w:rFonts w:cstheme="minorHAnsi"/>
                <w:b/>
                <w:bCs/>
                <w:iCs/>
              </w:rPr>
              <w:t>4. Taux d’utilisation de produits frais et de saison </w:t>
            </w:r>
            <w:r w:rsidRPr="00831ECF">
              <w:rPr>
                <w:rFonts w:eastAsia="Arial"/>
                <w:b/>
                <w:bCs/>
                <w:iCs/>
              </w:rPr>
              <w:t xml:space="preserve"> </w:t>
            </w:r>
          </w:p>
        </w:tc>
        <w:tc>
          <w:tcPr>
            <w:tcW w:w="7563" w:type="dxa"/>
            <w:vMerge w:val="restart"/>
          </w:tcPr>
          <w:p w14:paraId="2FC8C310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4DB9520E" w14:textId="77777777" w:rsidTr="00BC10CF">
        <w:tc>
          <w:tcPr>
            <w:tcW w:w="7563" w:type="dxa"/>
          </w:tcPr>
          <w:p w14:paraId="68DC01CB" w14:textId="788F0F28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831ECF">
              <w:rPr>
                <w:rFonts w:cstheme="minorHAnsi"/>
                <w:iCs/>
              </w:rPr>
              <w:t xml:space="preserve">Le candidat </w:t>
            </w:r>
            <w:r>
              <w:rPr>
                <w:rFonts w:cstheme="minorHAnsi"/>
                <w:iCs/>
              </w:rPr>
              <w:t>précisera</w:t>
            </w:r>
            <w:r w:rsidRPr="00831ECF">
              <w:rPr>
                <w:rFonts w:cstheme="minorHAnsi"/>
                <w:iCs/>
              </w:rPr>
              <w:t xml:space="preserve"> </w:t>
            </w:r>
            <w:r>
              <w:rPr>
                <w:rFonts w:cstheme="minorHAnsi"/>
                <w:iCs/>
              </w:rPr>
              <w:t xml:space="preserve">le taux d’utilisation des produits frais et </w:t>
            </w:r>
            <w:r w:rsidR="001C7303">
              <w:rPr>
                <w:rFonts w:cstheme="minorHAnsi"/>
                <w:iCs/>
              </w:rPr>
              <w:t>d</w:t>
            </w:r>
            <w:r>
              <w:rPr>
                <w:rFonts w:cstheme="minorHAnsi"/>
                <w:iCs/>
              </w:rPr>
              <w:t>e saison</w:t>
            </w:r>
          </w:p>
          <w:p w14:paraId="5B3DA5BB" w14:textId="77777777" w:rsidR="00BC10CF" w:rsidRPr="00831E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</w:p>
        </w:tc>
        <w:tc>
          <w:tcPr>
            <w:tcW w:w="7563" w:type="dxa"/>
            <w:vMerge/>
          </w:tcPr>
          <w:p w14:paraId="670BE0BB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:rsidRPr="001762D1" w14:paraId="118C9BF2" w14:textId="77777777" w:rsidTr="00BC10CF">
        <w:tc>
          <w:tcPr>
            <w:tcW w:w="7563" w:type="dxa"/>
            <w:shd w:val="clear" w:color="auto" w:fill="D9D9D9" w:themeFill="background1" w:themeFillShade="D9"/>
          </w:tcPr>
          <w:p w14:paraId="598DC10B" w14:textId="77777777" w:rsidR="00BC10CF" w:rsidRPr="00831ECF" w:rsidRDefault="00BC10CF" w:rsidP="00BC10CF">
            <w:pPr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</w:rPr>
              <w:t xml:space="preserve">5. </w:t>
            </w:r>
            <w:r w:rsidRPr="00831ECF">
              <w:rPr>
                <w:rFonts w:cstheme="minorHAnsi"/>
                <w:b/>
                <w:bCs/>
                <w:iCs/>
              </w:rPr>
              <w:t xml:space="preserve">Présentation visuelle et </w:t>
            </w:r>
            <w:proofErr w:type="spellStart"/>
            <w:r w:rsidRPr="00831ECF">
              <w:rPr>
                <w:rFonts w:cstheme="minorHAnsi"/>
                <w:b/>
                <w:bCs/>
                <w:iCs/>
              </w:rPr>
              <w:t>scénograhie</w:t>
            </w:r>
            <w:proofErr w:type="spellEnd"/>
            <w:r w:rsidRPr="00831ECF">
              <w:rPr>
                <w:rFonts w:cstheme="minorHAnsi"/>
                <w:b/>
                <w:bCs/>
                <w:iCs/>
              </w:rPr>
              <w:t> des buffets, cocktails et plateaux repas</w:t>
            </w:r>
          </w:p>
        </w:tc>
        <w:tc>
          <w:tcPr>
            <w:tcW w:w="7563" w:type="dxa"/>
            <w:vMerge w:val="restart"/>
          </w:tcPr>
          <w:p w14:paraId="2E33BAA8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08C153F7" w14:textId="77777777" w:rsidTr="00BC10CF">
        <w:tc>
          <w:tcPr>
            <w:tcW w:w="7563" w:type="dxa"/>
          </w:tcPr>
          <w:p w14:paraId="5A474F61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 xml:space="preserve">Le candidat </w:t>
            </w:r>
            <w:r>
              <w:rPr>
                <w:rFonts w:eastAsia="Arial"/>
              </w:rPr>
              <w:t xml:space="preserve">présente la scénographie proposée, en complétant le « cadre visuel » </w:t>
            </w:r>
          </w:p>
          <w:p w14:paraId="7CBD2C7A" w14:textId="77777777" w:rsidR="00BC10CF" w:rsidRPr="005F0A94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00604846" w14:textId="77777777" w:rsidR="00BC10CF" w:rsidRDefault="00BC10CF" w:rsidP="00BC10CF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78BBE6D4" w14:textId="77777777" w:rsidR="00BC10CF" w:rsidRDefault="00BC10CF" w:rsidP="00BC10CF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3A576645" w14:textId="77777777" w:rsidR="00BC10CF" w:rsidRPr="00BC10CF" w:rsidRDefault="00BC10CF" w:rsidP="00BC10CF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40ADD44D" w14:textId="77777777" w:rsidR="00BC10CF" w:rsidRPr="00BC10CF" w:rsidRDefault="00BC10CF" w:rsidP="00BC10CF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6939A35E" w14:textId="0247C769" w:rsidR="00BC10CF" w:rsidRDefault="00BC10CF" w:rsidP="005F0A94">
      <w:pPr>
        <w:pStyle w:val="Paragraphedeliste"/>
        <w:numPr>
          <w:ilvl w:val="0"/>
          <w:numId w:val="10"/>
        </w:num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Sous-critère 2 : Délais (5 points)</w:t>
      </w:r>
    </w:p>
    <w:p w14:paraId="15D36948" w14:textId="77777777" w:rsidR="00BC10CF" w:rsidRDefault="00BC10CF" w:rsidP="00BC10CF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BC10CF" w14:paraId="583B5C95" w14:textId="77777777" w:rsidTr="00173C08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2ADB1C9D" w14:textId="77777777" w:rsidR="00BC10CF" w:rsidRPr="00BC121A" w:rsidRDefault="00BC10CF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32E57C8A" w14:textId="77777777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28E79B3E" w14:textId="211AD5A3" w:rsidR="00BC10CF" w:rsidRPr="00BC121A" w:rsidRDefault="00BC10CF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</w:tr>
      <w:tr w:rsidR="00BC10CF" w14:paraId="076B0866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785BAFC5" w14:textId="399F1141" w:rsidR="00BC10CF" w:rsidRPr="005F0A94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1. </w:t>
            </w:r>
            <w:r w:rsidR="001C7303">
              <w:t xml:space="preserve"> </w:t>
            </w:r>
            <w:r w:rsidR="001C7303" w:rsidRPr="001C7303">
              <w:rPr>
                <w:rFonts w:eastAsia="Arial"/>
                <w:b/>
                <w:bCs/>
              </w:rPr>
              <w:t>Délais réception d’accusé réception de la demande</w:t>
            </w:r>
          </w:p>
        </w:tc>
        <w:tc>
          <w:tcPr>
            <w:tcW w:w="7563" w:type="dxa"/>
            <w:vMerge w:val="restart"/>
          </w:tcPr>
          <w:p w14:paraId="70730B21" w14:textId="77777777" w:rsidR="00BC10CF" w:rsidRPr="006A280B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  <w:p w14:paraId="087EE6DB" w14:textId="77777777" w:rsidR="00BC10CF" w:rsidRPr="006A280B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</w:tc>
      </w:tr>
      <w:tr w:rsidR="00BC10CF" w14:paraId="53D001CC" w14:textId="77777777" w:rsidTr="00173C08">
        <w:tc>
          <w:tcPr>
            <w:tcW w:w="7563" w:type="dxa"/>
          </w:tcPr>
          <w:p w14:paraId="302DE44F" w14:textId="7E1A5C14" w:rsidR="00BC10CF" w:rsidRPr="005F0A94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>Le candidat décrira</w:t>
            </w:r>
            <w:r w:rsidR="007A732F">
              <w:rPr>
                <w:rFonts w:eastAsia="Arial"/>
              </w:rPr>
              <w:t xml:space="preserve"> les délais de réception de l’accusé de réception de la demande</w:t>
            </w:r>
          </w:p>
          <w:p w14:paraId="6B9C6777" w14:textId="77777777" w:rsidR="00BC10CF" w:rsidRPr="005F0A94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6A3A25FB" w14:textId="77777777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59FF398B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6DE1D35C" w14:textId="6F1FACEF" w:rsidR="00BC10CF" w:rsidRPr="005F0A94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2. </w:t>
            </w:r>
            <w:r w:rsidR="001C7303">
              <w:t xml:space="preserve"> D</w:t>
            </w:r>
            <w:r w:rsidR="001C7303" w:rsidRPr="001C7303">
              <w:rPr>
                <w:rFonts w:eastAsia="Arial"/>
                <w:b/>
                <w:bCs/>
              </w:rPr>
              <w:t>élais d’établissement du devis</w:t>
            </w:r>
          </w:p>
        </w:tc>
        <w:tc>
          <w:tcPr>
            <w:tcW w:w="7563" w:type="dxa"/>
            <w:vMerge w:val="restart"/>
          </w:tcPr>
          <w:p w14:paraId="0B7671FA" w14:textId="77777777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3F4944D1" w14:textId="77777777" w:rsidTr="00173C08">
        <w:tc>
          <w:tcPr>
            <w:tcW w:w="7563" w:type="dxa"/>
          </w:tcPr>
          <w:p w14:paraId="2F4F6C67" w14:textId="4CB7C707" w:rsidR="00BC10CF" w:rsidRPr="001C7303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1C7303">
              <w:rPr>
                <w:rFonts w:eastAsia="Arial"/>
              </w:rPr>
              <w:t>Le candidat présentera</w:t>
            </w:r>
            <w:r w:rsidR="00B24DFD">
              <w:rPr>
                <w:rFonts w:eastAsia="Arial"/>
              </w:rPr>
              <w:t xml:space="preserve"> les délais nécessaires pour l’établissement du devis </w:t>
            </w:r>
          </w:p>
          <w:p w14:paraId="14FE7C45" w14:textId="484189C9" w:rsidR="00BC10CF" w:rsidRPr="00BC121A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  <w:tc>
          <w:tcPr>
            <w:tcW w:w="7563" w:type="dxa"/>
            <w:vMerge/>
          </w:tcPr>
          <w:p w14:paraId="01F2162C" w14:textId="77777777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1F38E6C8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78E1CD8E" w14:textId="5D0FEAF3" w:rsidR="00BC10CF" w:rsidRPr="005F0A94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3. </w:t>
            </w:r>
            <w:r w:rsidR="001C7303">
              <w:t xml:space="preserve"> </w:t>
            </w:r>
            <w:r w:rsidR="001C7303" w:rsidRPr="001C7303">
              <w:rPr>
                <w:rFonts w:cstheme="minorHAnsi"/>
                <w:b/>
                <w:bCs/>
              </w:rPr>
              <w:t xml:space="preserve">Délais de commande </w:t>
            </w:r>
          </w:p>
        </w:tc>
        <w:tc>
          <w:tcPr>
            <w:tcW w:w="7563" w:type="dxa"/>
            <w:vMerge w:val="restart"/>
          </w:tcPr>
          <w:p w14:paraId="0997CA4F" w14:textId="77777777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7BB6A7DD" w14:textId="77777777" w:rsidTr="00173C08">
        <w:tc>
          <w:tcPr>
            <w:tcW w:w="7563" w:type="dxa"/>
          </w:tcPr>
          <w:p w14:paraId="64FA5554" w14:textId="7C5A171D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 xml:space="preserve">Le candidat </w:t>
            </w:r>
            <w:r w:rsidRPr="00E856F1">
              <w:rPr>
                <w:rFonts w:eastAsia="Arial"/>
              </w:rPr>
              <w:t>décrira l</w:t>
            </w:r>
            <w:r w:rsidR="001324A1" w:rsidRPr="00E856F1">
              <w:rPr>
                <w:rFonts w:eastAsia="Arial"/>
              </w:rPr>
              <w:t xml:space="preserve">e </w:t>
            </w:r>
            <w:r w:rsidR="00E856F1">
              <w:rPr>
                <w:rFonts w:eastAsia="Arial"/>
              </w:rPr>
              <w:t>de commande (</w:t>
            </w:r>
            <w:r w:rsidR="001324A1" w:rsidRPr="00E856F1">
              <w:rPr>
                <w:rFonts w:eastAsia="Arial"/>
              </w:rPr>
              <w:t>d</w:t>
            </w:r>
            <w:r w:rsidR="001324A1" w:rsidRPr="00E856F1">
              <w:rPr>
                <w:rFonts w:cstheme="minorHAnsi"/>
              </w:rPr>
              <w:t>élai de prévenance minimum entre la passation de la commande et la prestation</w:t>
            </w:r>
            <w:r w:rsidR="00E856F1">
              <w:rPr>
                <w:rFonts w:cstheme="minorHAnsi"/>
              </w:rPr>
              <w:t>)</w:t>
            </w:r>
          </w:p>
          <w:p w14:paraId="72A86D13" w14:textId="77777777" w:rsidR="00BC10CF" w:rsidRPr="005F0A94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426D71E1" w14:textId="77777777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299A8D60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2952D567" w14:textId="7BFF07E2" w:rsidR="00BC10CF" w:rsidRPr="001C7303" w:rsidRDefault="00BC10CF" w:rsidP="001C7303">
            <w:pPr>
              <w:rPr>
                <w:rFonts w:cstheme="minorHAnsi"/>
                <w:i/>
              </w:rPr>
            </w:pPr>
            <w:r w:rsidRPr="00831ECF">
              <w:rPr>
                <w:rFonts w:cstheme="minorHAnsi"/>
                <w:b/>
                <w:bCs/>
                <w:iCs/>
              </w:rPr>
              <w:t xml:space="preserve">4. </w:t>
            </w:r>
            <w:r w:rsidR="001C7303">
              <w:rPr>
                <w:rFonts w:cstheme="minorHAnsi"/>
                <w:i/>
              </w:rPr>
              <w:t xml:space="preserve"> </w:t>
            </w:r>
            <w:r w:rsidR="001C7303" w:rsidRPr="001C7303">
              <w:rPr>
                <w:rFonts w:cstheme="minorHAnsi"/>
                <w:b/>
                <w:bCs/>
              </w:rPr>
              <w:t>Modalités de gestion des commandes urgentes.</w:t>
            </w:r>
          </w:p>
        </w:tc>
        <w:tc>
          <w:tcPr>
            <w:tcW w:w="7563" w:type="dxa"/>
            <w:vMerge w:val="restart"/>
          </w:tcPr>
          <w:p w14:paraId="69D19DAB" w14:textId="77777777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C10CF" w14:paraId="453F23E6" w14:textId="77777777" w:rsidTr="00173C08">
        <w:tc>
          <w:tcPr>
            <w:tcW w:w="7563" w:type="dxa"/>
          </w:tcPr>
          <w:p w14:paraId="292E7710" w14:textId="6A66A517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831ECF">
              <w:rPr>
                <w:rFonts w:cstheme="minorHAnsi"/>
                <w:iCs/>
              </w:rPr>
              <w:t xml:space="preserve">Le candidat </w:t>
            </w:r>
            <w:r>
              <w:rPr>
                <w:rFonts w:cstheme="minorHAnsi"/>
                <w:iCs/>
              </w:rPr>
              <w:t>précisera</w:t>
            </w:r>
            <w:r w:rsidR="00057DB4">
              <w:rPr>
                <w:rFonts w:cstheme="minorHAnsi"/>
                <w:iCs/>
              </w:rPr>
              <w:t xml:space="preserve"> </w:t>
            </w:r>
            <w:r w:rsidR="00E856F1">
              <w:rPr>
                <w:rFonts w:cstheme="minorHAnsi"/>
                <w:iCs/>
              </w:rPr>
              <w:t>les modalités de gestion des commandes urgentes</w:t>
            </w:r>
          </w:p>
          <w:p w14:paraId="769A7CD2" w14:textId="77777777" w:rsidR="00BC10CF" w:rsidRPr="00831E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</w:p>
        </w:tc>
        <w:tc>
          <w:tcPr>
            <w:tcW w:w="7563" w:type="dxa"/>
            <w:vMerge/>
          </w:tcPr>
          <w:p w14:paraId="1FB38697" w14:textId="77777777" w:rsidR="00BC10CF" w:rsidRDefault="00BC10CF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755DBA11" w14:textId="77777777" w:rsidR="00BC10CF" w:rsidRDefault="00BC10CF" w:rsidP="00BC10CF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5A0B4818" w14:textId="77777777" w:rsidR="00BC10CF" w:rsidRDefault="00BC10CF" w:rsidP="00BC10CF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2321AE0F" w14:textId="77777777" w:rsidR="00BC10CF" w:rsidRDefault="00BC10CF" w:rsidP="00BC10CF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6F070006" w14:textId="77777777" w:rsidR="00BC10CF" w:rsidRDefault="00BC10CF" w:rsidP="00BC10CF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2B9DBD43" w14:textId="77777777" w:rsidR="00F900DE" w:rsidRDefault="00F900DE" w:rsidP="00BC10CF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0CAAC5E4" w14:textId="77777777" w:rsidR="00F900DE" w:rsidRDefault="00F900DE" w:rsidP="00BC10CF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6EC16A37" w14:textId="77777777" w:rsidR="00F900DE" w:rsidRDefault="00F900DE" w:rsidP="00BC10CF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6DD8F6F1" w14:textId="77777777" w:rsidR="00F900DE" w:rsidRPr="00BC10CF" w:rsidRDefault="00F900DE" w:rsidP="00BC10CF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773FDF48" w14:textId="0B4CE051" w:rsidR="00BC10CF" w:rsidRDefault="00BC10CF" w:rsidP="005F0A94">
      <w:pPr>
        <w:pStyle w:val="Paragraphedeliste"/>
        <w:numPr>
          <w:ilvl w:val="0"/>
          <w:numId w:val="10"/>
        </w:num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lastRenderedPageBreak/>
        <w:t xml:space="preserve">Sous-critère 3 : </w:t>
      </w:r>
      <w:r w:rsidR="00057DB4" w:rsidRPr="00057DB4">
        <w:rPr>
          <w:rFonts w:ascii="Arial" w:eastAsia="Arial" w:hAnsi="Arial" w:cs="Arial"/>
          <w:b/>
          <w:bCs/>
          <w:sz w:val="24"/>
          <w:szCs w:val="24"/>
          <w:u w:val="single"/>
        </w:rPr>
        <w:t>Moyens logistiques et techniques</w:t>
      </w:r>
      <w:r w:rsidR="00057DB4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(5 points)</w:t>
      </w:r>
    </w:p>
    <w:p w14:paraId="5DDD786B" w14:textId="77777777" w:rsidR="00057DB4" w:rsidRDefault="00057DB4" w:rsidP="00057DB4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057DB4" w14:paraId="41072D96" w14:textId="77777777" w:rsidTr="00173C08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4B43DCA9" w14:textId="77777777" w:rsidR="00057DB4" w:rsidRPr="00BC121A" w:rsidRDefault="00057DB4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05752946" w14:textId="77777777" w:rsid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7ABD08CA" w14:textId="1D8290FA" w:rsidR="00057DB4" w:rsidRPr="00BC121A" w:rsidRDefault="00057DB4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</w:p>
        </w:tc>
      </w:tr>
      <w:tr w:rsidR="00057DB4" w14:paraId="2B94305D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4B6CA53D" w14:textId="35DD55B4" w:rsidR="00057DB4" w:rsidRP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b/>
                <w:bCs/>
              </w:rPr>
            </w:pPr>
            <w:r w:rsidRPr="00057DB4">
              <w:rPr>
                <w:rFonts w:cstheme="minorHAnsi"/>
                <w:b/>
                <w:bCs/>
              </w:rPr>
              <w:t xml:space="preserve">1.    Processus de commande  </w:t>
            </w:r>
          </w:p>
        </w:tc>
        <w:tc>
          <w:tcPr>
            <w:tcW w:w="7563" w:type="dxa"/>
            <w:vMerge w:val="restart"/>
          </w:tcPr>
          <w:p w14:paraId="220BF585" w14:textId="77777777" w:rsidR="00057DB4" w:rsidRPr="006A280B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  <w:p w14:paraId="3FD6B96C" w14:textId="77777777" w:rsidR="00057DB4" w:rsidRPr="006A280B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</w:tc>
      </w:tr>
      <w:tr w:rsidR="00057DB4" w14:paraId="30406C6D" w14:textId="77777777" w:rsidTr="00173C08">
        <w:tc>
          <w:tcPr>
            <w:tcW w:w="7563" w:type="dxa"/>
          </w:tcPr>
          <w:p w14:paraId="673C4E67" w14:textId="4A4FD548" w:rsidR="00057DB4" w:rsidRDefault="00057DB4" w:rsidP="00906600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 xml:space="preserve">Le candidat décrira </w:t>
            </w:r>
            <w:r w:rsidR="00E856F1">
              <w:rPr>
                <w:rFonts w:eastAsia="Arial"/>
              </w:rPr>
              <w:t>le processus de</w:t>
            </w:r>
            <w:r w:rsidR="00906600">
              <w:rPr>
                <w:rFonts w:eastAsia="Arial"/>
              </w:rPr>
              <w:t xml:space="preserve"> passation et de suivi des</w:t>
            </w:r>
            <w:r w:rsidR="00E856F1">
              <w:rPr>
                <w:rFonts w:eastAsia="Arial"/>
              </w:rPr>
              <w:t xml:space="preserve"> commande</w:t>
            </w:r>
            <w:r w:rsidR="00906600">
              <w:rPr>
                <w:rFonts w:eastAsia="Arial"/>
              </w:rPr>
              <w:t xml:space="preserve">s </w:t>
            </w:r>
          </w:p>
          <w:p w14:paraId="59E49ECD" w14:textId="52EE5F73" w:rsidR="00906600" w:rsidRPr="005F0A94" w:rsidRDefault="00906600" w:rsidP="00906600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32ACF504" w14:textId="77777777" w:rsid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057DB4" w14:paraId="25CE33C7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328C6080" w14:textId="5FFB6E41" w:rsidR="00057DB4" w:rsidRPr="005F0A9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2. </w:t>
            </w:r>
            <w:r>
              <w:t xml:space="preserve"> </w:t>
            </w:r>
            <w:r w:rsidR="00BF4D72" w:rsidRPr="00057DB4">
              <w:rPr>
                <w:rFonts w:cstheme="minorHAnsi"/>
                <w:b/>
                <w:bCs/>
              </w:rPr>
              <w:t xml:space="preserve"> Modalités de livraison/conditionnement des repas </w:t>
            </w:r>
          </w:p>
        </w:tc>
        <w:tc>
          <w:tcPr>
            <w:tcW w:w="7563" w:type="dxa"/>
            <w:vMerge w:val="restart"/>
          </w:tcPr>
          <w:p w14:paraId="4E5ECC3E" w14:textId="77777777" w:rsid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057DB4" w14:paraId="1231CF82" w14:textId="77777777" w:rsidTr="00173C08">
        <w:tc>
          <w:tcPr>
            <w:tcW w:w="7563" w:type="dxa"/>
          </w:tcPr>
          <w:p w14:paraId="72A5172E" w14:textId="57DEC25E" w:rsidR="00057DB4" w:rsidRPr="001C7303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1C7303">
              <w:rPr>
                <w:rFonts w:eastAsia="Arial"/>
              </w:rPr>
              <w:t xml:space="preserve">Le candidat présentera </w:t>
            </w:r>
            <w:r w:rsidR="00E856F1">
              <w:rPr>
                <w:rFonts w:eastAsia="Arial"/>
              </w:rPr>
              <w:t>les modalités de livraison et/ou de conditionnement des repas</w:t>
            </w:r>
          </w:p>
          <w:p w14:paraId="42774143" w14:textId="77777777" w:rsidR="00057DB4" w:rsidRPr="00BC121A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  <w:tc>
          <w:tcPr>
            <w:tcW w:w="7563" w:type="dxa"/>
            <w:vMerge/>
          </w:tcPr>
          <w:p w14:paraId="740F836D" w14:textId="77777777" w:rsid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057DB4" w14:paraId="718F8452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1BF258B7" w14:textId="7EC6DAFD" w:rsidR="00057DB4" w:rsidRPr="005F0A9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3. </w:t>
            </w:r>
            <w:r>
              <w:t xml:space="preserve"> </w:t>
            </w:r>
            <w:r w:rsidR="00BF4D72" w:rsidRPr="00057DB4">
              <w:rPr>
                <w:rFonts w:cstheme="minorHAnsi"/>
                <w:b/>
                <w:bCs/>
              </w:rPr>
              <w:t xml:space="preserve"> Modalités de suivi de la prestation</w:t>
            </w:r>
            <w:r w:rsidR="00BF4D72">
              <w:t xml:space="preserve">  </w:t>
            </w:r>
          </w:p>
        </w:tc>
        <w:tc>
          <w:tcPr>
            <w:tcW w:w="7563" w:type="dxa"/>
            <w:vMerge w:val="restart"/>
          </w:tcPr>
          <w:p w14:paraId="3B421795" w14:textId="77777777" w:rsid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057DB4" w14:paraId="56AAC04A" w14:textId="77777777" w:rsidTr="00173C08">
        <w:tc>
          <w:tcPr>
            <w:tcW w:w="7563" w:type="dxa"/>
          </w:tcPr>
          <w:p w14:paraId="29D42BC9" w14:textId="2941D3FC" w:rsid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>Le candidat décrira l</w:t>
            </w:r>
            <w:r w:rsidR="00E856F1">
              <w:rPr>
                <w:rFonts w:eastAsia="Arial"/>
              </w:rPr>
              <w:t xml:space="preserve">es modalités de suivi </w:t>
            </w:r>
            <w:r w:rsidR="00906600">
              <w:rPr>
                <w:rFonts w:eastAsia="Arial"/>
              </w:rPr>
              <w:t>visant à assurer du niveau de qualité de la prestation en cours de marché</w:t>
            </w:r>
          </w:p>
          <w:p w14:paraId="4BA08A5F" w14:textId="77777777" w:rsidR="00057DB4" w:rsidRPr="005F0A9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68E93BDF" w14:textId="77777777" w:rsid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057DB4" w14:paraId="7C2F1097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6F9FAE65" w14:textId="077C9799" w:rsidR="00057DB4" w:rsidRPr="001C7303" w:rsidRDefault="00057DB4" w:rsidP="00173C08">
            <w:pPr>
              <w:rPr>
                <w:rFonts w:cstheme="minorHAnsi"/>
                <w:i/>
              </w:rPr>
            </w:pPr>
            <w:r w:rsidRPr="00831ECF">
              <w:rPr>
                <w:rFonts w:cstheme="minorHAnsi"/>
                <w:b/>
                <w:bCs/>
                <w:iCs/>
              </w:rPr>
              <w:t xml:space="preserve">4. </w:t>
            </w:r>
            <w:r>
              <w:rPr>
                <w:rFonts w:cstheme="minorHAnsi"/>
                <w:i/>
              </w:rPr>
              <w:t xml:space="preserve"> </w:t>
            </w:r>
            <w:r w:rsidR="00BF4D72" w:rsidRPr="00BF4D72">
              <w:rPr>
                <w:b/>
                <w:bCs/>
              </w:rPr>
              <w:t xml:space="preserve"> </w:t>
            </w:r>
            <w:proofErr w:type="spellStart"/>
            <w:r w:rsidR="00BF4D72" w:rsidRPr="00BF4D72">
              <w:rPr>
                <w:b/>
                <w:bCs/>
              </w:rPr>
              <w:t>R</w:t>
            </w:r>
            <w:r w:rsidR="00BF4D72" w:rsidRPr="00BF4D72">
              <w:rPr>
                <w:rFonts w:cstheme="minorHAnsi"/>
                <w:b/>
                <w:bCs/>
              </w:rPr>
              <w:t>e</w:t>
            </w:r>
            <w:r w:rsidR="00BF4D72" w:rsidRPr="00057DB4">
              <w:rPr>
                <w:rFonts w:cstheme="minorHAnsi"/>
                <w:b/>
                <w:bCs/>
              </w:rPr>
              <w:t>porting</w:t>
            </w:r>
            <w:proofErr w:type="spellEnd"/>
          </w:p>
        </w:tc>
        <w:tc>
          <w:tcPr>
            <w:tcW w:w="7563" w:type="dxa"/>
            <w:vMerge w:val="restart"/>
          </w:tcPr>
          <w:p w14:paraId="5BF25EE3" w14:textId="77777777" w:rsid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057DB4" w14:paraId="09C900D4" w14:textId="77777777" w:rsidTr="00173C08">
        <w:tc>
          <w:tcPr>
            <w:tcW w:w="7563" w:type="dxa"/>
          </w:tcPr>
          <w:p w14:paraId="3C40CFFC" w14:textId="171DC7AD" w:rsidR="00A45987" w:rsidRDefault="00057DB4" w:rsidP="00A4598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831ECF">
              <w:rPr>
                <w:rFonts w:cstheme="minorHAnsi"/>
                <w:iCs/>
              </w:rPr>
              <w:t xml:space="preserve">Le candidat </w:t>
            </w:r>
            <w:r>
              <w:rPr>
                <w:rFonts w:cstheme="minorHAnsi"/>
                <w:iCs/>
              </w:rPr>
              <w:t xml:space="preserve">précisera </w:t>
            </w:r>
            <w:r w:rsidR="00E856F1">
              <w:rPr>
                <w:rFonts w:cstheme="minorHAnsi"/>
                <w:iCs/>
              </w:rPr>
              <w:t>les modalités de</w:t>
            </w:r>
            <w:r w:rsidR="00F1093A">
              <w:rPr>
                <w:rFonts w:cstheme="minorHAnsi"/>
                <w:iCs/>
              </w:rPr>
              <w:t xml:space="preserve"> </w:t>
            </w:r>
            <w:r w:rsidR="00E856F1">
              <w:rPr>
                <w:rFonts w:cstheme="minorHAnsi"/>
                <w:iCs/>
              </w:rPr>
              <w:t xml:space="preserve">transmission du </w:t>
            </w:r>
            <w:proofErr w:type="spellStart"/>
            <w:r w:rsidR="00E856F1">
              <w:rPr>
                <w:rFonts w:cstheme="minorHAnsi"/>
                <w:iCs/>
              </w:rPr>
              <w:t>reporting</w:t>
            </w:r>
            <w:proofErr w:type="spellEnd"/>
            <w:r w:rsidR="00A45987">
              <w:rPr>
                <w:rFonts w:cstheme="minorHAnsi"/>
                <w:iCs/>
              </w:rPr>
              <w:t xml:space="preserve"> – </w:t>
            </w:r>
          </w:p>
          <w:p w14:paraId="7FA6179A" w14:textId="0AC76220" w:rsidR="00A45987" w:rsidRPr="00A45987" w:rsidRDefault="00A45987" w:rsidP="00A4598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A45987">
              <w:rPr>
                <w:rFonts w:cstheme="minorHAnsi"/>
                <w:iCs/>
              </w:rPr>
              <w:t xml:space="preserve">Ce processus fait référence à l’article </w:t>
            </w:r>
            <w:r>
              <w:rPr>
                <w:rFonts w:cstheme="minorHAnsi"/>
                <w:iCs/>
              </w:rPr>
              <w:t>7.3 CCAP »</w:t>
            </w:r>
            <w:r w:rsidRPr="00A45987">
              <w:rPr>
                <w:rFonts w:cstheme="minorHAnsi"/>
                <w:iCs/>
              </w:rPr>
              <w:t xml:space="preserve"> Suivi des prestations</w:t>
            </w:r>
            <w:r>
              <w:rPr>
                <w:rFonts w:cstheme="minorHAnsi"/>
                <w:iCs/>
              </w:rPr>
              <w:t> »</w:t>
            </w:r>
          </w:p>
          <w:p w14:paraId="6E3A5A55" w14:textId="77777777" w:rsidR="00057DB4" w:rsidRPr="00831ECF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</w:p>
        </w:tc>
        <w:tc>
          <w:tcPr>
            <w:tcW w:w="7563" w:type="dxa"/>
            <w:vMerge/>
          </w:tcPr>
          <w:p w14:paraId="4FA8621E" w14:textId="77777777" w:rsidR="00057DB4" w:rsidRDefault="00057DB4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ED4337" w14:paraId="4896E15E" w14:textId="77777777" w:rsidTr="00ED4337">
        <w:tc>
          <w:tcPr>
            <w:tcW w:w="7563" w:type="dxa"/>
            <w:shd w:val="clear" w:color="auto" w:fill="D9D9D9" w:themeFill="background1" w:themeFillShade="D9"/>
          </w:tcPr>
          <w:p w14:paraId="7B7B5786" w14:textId="698B7C39" w:rsidR="00ED4337" w:rsidRPr="00831ECF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>
              <w:rPr>
                <w:rFonts w:cstheme="minorHAnsi"/>
                <w:b/>
                <w:bCs/>
                <w:iCs/>
              </w:rPr>
              <w:t>5</w:t>
            </w:r>
            <w:r w:rsidRPr="00ED4337">
              <w:rPr>
                <w:b/>
                <w:bCs/>
              </w:rPr>
              <w:t xml:space="preserve">.  </w:t>
            </w:r>
            <w:r w:rsidRPr="00BF4D72">
              <w:rPr>
                <w:b/>
                <w:bCs/>
              </w:rPr>
              <w:t xml:space="preserve"> </w:t>
            </w:r>
            <w:r w:rsidRPr="00ED4337">
              <w:rPr>
                <w:b/>
                <w:bCs/>
              </w:rPr>
              <w:t xml:space="preserve"> </w:t>
            </w:r>
            <w:r w:rsidR="00647869">
              <w:rPr>
                <w:b/>
                <w:bCs/>
              </w:rPr>
              <w:t>Agréments sanitaire</w:t>
            </w:r>
          </w:p>
        </w:tc>
        <w:tc>
          <w:tcPr>
            <w:tcW w:w="7563" w:type="dxa"/>
          </w:tcPr>
          <w:p w14:paraId="45D99E33" w14:textId="77777777" w:rsid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ED4337" w14:paraId="57986490" w14:textId="77777777" w:rsidTr="00173C08">
        <w:tc>
          <w:tcPr>
            <w:tcW w:w="7563" w:type="dxa"/>
          </w:tcPr>
          <w:p w14:paraId="5A52BB13" w14:textId="2F23CDCD" w:rsid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831ECF">
              <w:rPr>
                <w:rFonts w:cstheme="minorHAnsi"/>
                <w:iCs/>
              </w:rPr>
              <w:t>Le</w:t>
            </w:r>
            <w:r w:rsidR="00647869">
              <w:rPr>
                <w:rFonts w:cstheme="minorHAnsi"/>
                <w:iCs/>
              </w:rPr>
              <w:t xml:space="preserve"> complètera le cadre de présentation des agréments sanitaires</w:t>
            </w:r>
            <w:r>
              <w:rPr>
                <w:rFonts w:cstheme="minorHAnsi"/>
                <w:iCs/>
              </w:rPr>
              <w:t xml:space="preserve"> </w:t>
            </w:r>
          </w:p>
          <w:p w14:paraId="4D620349" w14:textId="2E4AC621" w:rsidR="00ED4337" w:rsidRPr="00831ECF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</w:p>
        </w:tc>
        <w:tc>
          <w:tcPr>
            <w:tcW w:w="7563" w:type="dxa"/>
          </w:tcPr>
          <w:p w14:paraId="4424ECAC" w14:textId="77777777" w:rsid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13AA91C0" w14:textId="77777777" w:rsidR="00057DB4" w:rsidRDefault="00057DB4" w:rsidP="00057DB4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62EEB683" w14:textId="77777777" w:rsidR="00057DB4" w:rsidRPr="00057DB4" w:rsidRDefault="00057DB4" w:rsidP="00057DB4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04B4D542" w14:textId="780D0362" w:rsidR="00057DB4" w:rsidRDefault="009C79A7" w:rsidP="005F0A94">
      <w:pPr>
        <w:pStyle w:val="Paragraphedeliste"/>
        <w:numPr>
          <w:ilvl w:val="0"/>
          <w:numId w:val="10"/>
        </w:num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Sous-critère 4 :</w:t>
      </w:r>
      <w:r w:rsidR="001F47CC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Moyens humains </w:t>
      </w:r>
      <w:r w:rsidR="002B2A80">
        <w:rPr>
          <w:rFonts w:ascii="Arial" w:eastAsia="Arial" w:hAnsi="Arial" w:cs="Arial"/>
          <w:b/>
          <w:bCs/>
          <w:sz w:val="24"/>
          <w:szCs w:val="24"/>
          <w:u w:val="single"/>
        </w:rPr>
        <w:t>(10 points)</w:t>
      </w:r>
    </w:p>
    <w:p w14:paraId="7225277D" w14:textId="77777777" w:rsidR="001F47CC" w:rsidRDefault="001F47CC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1F47CC" w14:paraId="6865D3FB" w14:textId="77777777" w:rsidTr="00173C08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4D3FA45A" w14:textId="77777777" w:rsidR="001F47CC" w:rsidRPr="00BC121A" w:rsidRDefault="001F47CC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1D90E092" w14:textId="77777777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5A040CA4" w14:textId="35009A97" w:rsidR="001F47CC" w:rsidRPr="00BC121A" w:rsidRDefault="001F47CC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</w:tr>
      <w:tr w:rsidR="001F47CC" w14:paraId="60EE6B14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25822D4F" w14:textId="498B55B1" w:rsidR="001F47CC" w:rsidRPr="00057DB4" w:rsidRDefault="001F47CC" w:rsidP="002B2A80">
            <w:pPr>
              <w:rPr>
                <w:rFonts w:cstheme="minorHAnsi"/>
                <w:b/>
                <w:bCs/>
              </w:rPr>
            </w:pPr>
            <w:r w:rsidRPr="00057DB4">
              <w:rPr>
                <w:rFonts w:cstheme="minorHAnsi"/>
                <w:b/>
                <w:bCs/>
              </w:rPr>
              <w:t xml:space="preserve">1.    </w:t>
            </w:r>
            <w:r>
              <w:rPr>
                <w:rFonts w:cstheme="minorHAnsi"/>
                <w:bCs/>
                <w:i/>
              </w:rPr>
              <w:t xml:space="preserve"> </w:t>
            </w:r>
            <w:r w:rsidRPr="002B2A80">
              <w:rPr>
                <w:rFonts w:cstheme="minorHAnsi"/>
                <w:b/>
                <w:bCs/>
              </w:rPr>
              <w:t>Organisation de l’équipe</w:t>
            </w:r>
          </w:p>
        </w:tc>
        <w:tc>
          <w:tcPr>
            <w:tcW w:w="7563" w:type="dxa"/>
            <w:vMerge w:val="restart"/>
          </w:tcPr>
          <w:p w14:paraId="0E110379" w14:textId="77777777" w:rsidR="001F47CC" w:rsidRPr="006A280B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  <w:p w14:paraId="3DBEEF48" w14:textId="77777777" w:rsidR="001F47CC" w:rsidRPr="006A280B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</w:tc>
      </w:tr>
      <w:tr w:rsidR="001F47CC" w14:paraId="5E5E4A36" w14:textId="77777777" w:rsidTr="00173C08">
        <w:tc>
          <w:tcPr>
            <w:tcW w:w="7563" w:type="dxa"/>
          </w:tcPr>
          <w:p w14:paraId="058E1EC0" w14:textId="08AF8185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 xml:space="preserve">Le candidat décrira </w:t>
            </w:r>
            <w:r w:rsidR="00906600">
              <w:rPr>
                <w:rFonts w:eastAsia="Arial"/>
              </w:rPr>
              <w:t>les modalités d’organisation de l’équipe, le cas échéant assorti d’un organigramme</w:t>
            </w:r>
          </w:p>
          <w:p w14:paraId="446F7979" w14:textId="204742DF" w:rsidR="00906600" w:rsidRPr="005F0A94" w:rsidRDefault="00906600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0393F658" w14:textId="77777777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F47CC" w14:paraId="1BFC3A8E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6251D4F4" w14:textId="1BB32E64" w:rsidR="001F47CC" w:rsidRPr="002B2A80" w:rsidRDefault="001F47CC" w:rsidP="002B2A80">
            <w:pPr>
              <w:rPr>
                <w:rFonts w:cstheme="minorHAnsi"/>
                <w:bCs/>
                <w:i/>
              </w:rPr>
            </w:pPr>
            <w:r w:rsidRPr="005F0A94">
              <w:rPr>
                <w:rFonts w:eastAsia="Arial"/>
                <w:b/>
                <w:bCs/>
              </w:rPr>
              <w:t xml:space="preserve">2. </w:t>
            </w:r>
            <w:r>
              <w:t xml:space="preserve"> </w:t>
            </w:r>
            <w:r w:rsidRPr="00057DB4">
              <w:rPr>
                <w:rFonts w:cstheme="minorHAnsi"/>
                <w:b/>
                <w:bCs/>
              </w:rPr>
              <w:t xml:space="preserve"> </w:t>
            </w:r>
            <w:r w:rsidR="002B2A80" w:rsidRPr="002B2A80">
              <w:rPr>
                <w:rFonts w:cstheme="minorHAnsi"/>
                <w:b/>
                <w:bCs/>
              </w:rPr>
              <w:t xml:space="preserve"> Expérience et compétences l’équipe </w:t>
            </w:r>
          </w:p>
        </w:tc>
        <w:tc>
          <w:tcPr>
            <w:tcW w:w="7563" w:type="dxa"/>
            <w:vMerge w:val="restart"/>
          </w:tcPr>
          <w:p w14:paraId="78637E96" w14:textId="77777777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F47CC" w14:paraId="7A541209" w14:textId="77777777" w:rsidTr="00173C08">
        <w:tc>
          <w:tcPr>
            <w:tcW w:w="7563" w:type="dxa"/>
          </w:tcPr>
          <w:p w14:paraId="365F0904" w14:textId="3FED0EE5" w:rsidR="001F47CC" w:rsidRPr="001C7303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1C7303">
              <w:rPr>
                <w:rFonts w:eastAsia="Arial"/>
              </w:rPr>
              <w:t xml:space="preserve">Le candidat présentera </w:t>
            </w:r>
            <w:r w:rsidR="00906600">
              <w:rPr>
                <w:rFonts w:eastAsia="Arial"/>
              </w:rPr>
              <w:t>l</w:t>
            </w:r>
            <w:r w:rsidR="000B7EBE">
              <w:rPr>
                <w:rFonts w:eastAsia="Arial"/>
              </w:rPr>
              <w:t xml:space="preserve">es compétences de l’équipe dédiée à l’exécution de la </w:t>
            </w:r>
            <w:r w:rsidR="000B7EBE">
              <w:rPr>
                <w:rFonts w:eastAsia="Arial"/>
              </w:rPr>
              <w:lastRenderedPageBreak/>
              <w:t>prestation</w:t>
            </w:r>
          </w:p>
          <w:p w14:paraId="76E9B777" w14:textId="77777777" w:rsidR="001F47CC" w:rsidRPr="00BC121A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  <w:tc>
          <w:tcPr>
            <w:tcW w:w="7563" w:type="dxa"/>
            <w:vMerge/>
          </w:tcPr>
          <w:p w14:paraId="7F304856" w14:textId="77777777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0B7EBE" w14:paraId="5CB337A8" w14:textId="77777777" w:rsidTr="00A9201F">
        <w:tc>
          <w:tcPr>
            <w:tcW w:w="7563" w:type="dxa"/>
            <w:shd w:val="clear" w:color="auto" w:fill="D9D9D9" w:themeFill="background1" w:themeFillShade="D9"/>
          </w:tcPr>
          <w:p w14:paraId="3253B761" w14:textId="2BF84917" w:rsidR="000B7EBE" w:rsidRPr="001C7303" w:rsidRDefault="000B7EBE" w:rsidP="000B7EBE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>
              <w:rPr>
                <w:rFonts w:cstheme="minorHAnsi"/>
                <w:b/>
                <w:bCs/>
                <w:iCs/>
                <w:shd w:val="clear" w:color="auto" w:fill="D9D9D9" w:themeFill="background1" w:themeFillShade="D9"/>
              </w:rPr>
              <w:t>3</w:t>
            </w:r>
            <w:r w:rsidRPr="002B2A80">
              <w:rPr>
                <w:rFonts w:cstheme="minorHAnsi"/>
                <w:b/>
                <w:bCs/>
                <w:iCs/>
                <w:shd w:val="clear" w:color="auto" w:fill="D9D9D9" w:themeFill="background1" w:themeFillShade="D9"/>
              </w:rPr>
              <w:t>.  Engagements minimaux au regard de l’expérience et de la comp</w:t>
            </w:r>
            <w:r>
              <w:rPr>
                <w:rFonts w:cstheme="minorHAnsi"/>
                <w:b/>
                <w:bCs/>
                <w:iCs/>
                <w:shd w:val="clear" w:color="auto" w:fill="D9D9D9" w:themeFill="background1" w:themeFillShade="D9"/>
              </w:rPr>
              <w:t>é</w:t>
            </w:r>
            <w:r w:rsidRPr="002B2A80">
              <w:rPr>
                <w:rFonts w:cstheme="minorHAnsi"/>
                <w:b/>
                <w:bCs/>
                <w:iCs/>
                <w:shd w:val="clear" w:color="auto" w:fill="D9D9D9" w:themeFill="background1" w:themeFillShade="D9"/>
              </w:rPr>
              <w:t>tence du personnel sur site</w:t>
            </w:r>
          </w:p>
        </w:tc>
        <w:tc>
          <w:tcPr>
            <w:tcW w:w="7563" w:type="dxa"/>
            <w:vMerge w:val="restart"/>
          </w:tcPr>
          <w:p w14:paraId="50AECB1F" w14:textId="77777777" w:rsidR="000B7EBE" w:rsidRDefault="000B7EBE" w:rsidP="000B7EBE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0B7EBE" w14:paraId="39A620DF" w14:textId="77777777" w:rsidTr="00173C08">
        <w:tc>
          <w:tcPr>
            <w:tcW w:w="7563" w:type="dxa"/>
          </w:tcPr>
          <w:p w14:paraId="22DC2368" w14:textId="50DFCB61" w:rsidR="000B7EBE" w:rsidRDefault="000B7EBE" w:rsidP="000B7EBE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831ECF">
              <w:rPr>
                <w:rFonts w:cstheme="minorHAnsi"/>
                <w:iCs/>
              </w:rPr>
              <w:t xml:space="preserve">Le candidat </w:t>
            </w:r>
            <w:r w:rsidR="00A9201F">
              <w:rPr>
                <w:rFonts w:cstheme="minorHAnsi"/>
                <w:iCs/>
              </w:rPr>
              <w:t>précise le niveau minimum d’expérience/ de compétence, qu’il garantit pour son personnel intervenant sur site</w:t>
            </w:r>
          </w:p>
          <w:p w14:paraId="483943C5" w14:textId="77777777" w:rsidR="000B7EBE" w:rsidRPr="001C7303" w:rsidRDefault="000B7EBE" w:rsidP="000B7EBE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57E9A685" w14:textId="77777777" w:rsidR="000B7EBE" w:rsidRDefault="000B7EBE" w:rsidP="000B7EBE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F47CC" w14:paraId="3A3D606F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0644DAC9" w14:textId="2194F116" w:rsidR="001F47CC" w:rsidRPr="005F0A94" w:rsidRDefault="000B7EBE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4</w:t>
            </w:r>
            <w:r w:rsidR="001F47CC" w:rsidRPr="005F0A94">
              <w:rPr>
                <w:rFonts w:eastAsia="Arial"/>
                <w:b/>
                <w:bCs/>
              </w:rPr>
              <w:t xml:space="preserve">. </w:t>
            </w:r>
            <w:r w:rsidR="001F47CC">
              <w:t xml:space="preserve"> </w:t>
            </w:r>
            <w:r w:rsidR="001F47CC" w:rsidRPr="00057DB4">
              <w:rPr>
                <w:rFonts w:cstheme="minorHAnsi"/>
                <w:b/>
                <w:bCs/>
              </w:rPr>
              <w:t xml:space="preserve"> </w:t>
            </w:r>
            <w:r w:rsidR="002B2A80" w:rsidRPr="002B2A80">
              <w:rPr>
                <w:rFonts w:cstheme="minorHAnsi"/>
                <w:b/>
                <w:bCs/>
              </w:rPr>
              <w:t xml:space="preserve"> Présence d’interlocuteurs dédiés à l’exécution de la prestation ;</w:t>
            </w:r>
          </w:p>
        </w:tc>
        <w:tc>
          <w:tcPr>
            <w:tcW w:w="7563" w:type="dxa"/>
            <w:vMerge w:val="restart"/>
          </w:tcPr>
          <w:p w14:paraId="1A89F9B5" w14:textId="77777777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F47CC" w14:paraId="5E3BC020" w14:textId="77777777" w:rsidTr="00173C08">
        <w:tc>
          <w:tcPr>
            <w:tcW w:w="7563" w:type="dxa"/>
          </w:tcPr>
          <w:p w14:paraId="5FA94755" w14:textId="2E0D84DD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 xml:space="preserve">Le candidat </w:t>
            </w:r>
            <w:r w:rsidR="000B7EBE">
              <w:rPr>
                <w:rFonts w:eastAsia="Arial"/>
              </w:rPr>
              <w:t>présentera du /des interlocuteur(s) dédiés à l’exécution de la prestation, en indiquant les modalités de contact</w:t>
            </w:r>
          </w:p>
          <w:p w14:paraId="7C226CE1" w14:textId="77777777" w:rsidR="001F47CC" w:rsidRPr="005F0A94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4FB7EE3F" w14:textId="77777777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F47CC" w14:paraId="52D4CD9C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35467247" w14:textId="74E58F66" w:rsidR="001F47CC" w:rsidRPr="001C7303" w:rsidRDefault="000B7EBE" w:rsidP="00173C08">
            <w:pPr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  <w:iCs/>
              </w:rPr>
              <w:t>5</w:t>
            </w:r>
            <w:r w:rsidR="001F47CC" w:rsidRPr="00831ECF">
              <w:rPr>
                <w:rFonts w:cstheme="minorHAnsi"/>
                <w:b/>
                <w:bCs/>
                <w:iCs/>
              </w:rPr>
              <w:t xml:space="preserve">. </w:t>
            </w:r>
            <w:r w:rsidR="001F47CC">
              <w:rPr>
                <w:rFonts w:cstheme="minorHAnsi"/>
                <w:i/>
              </w:rPr>
              <w:t xml:space="preserve"> </w:t>
            </w:r>
            <w:r w:rsidR="001F47CC" w:rsidRPr="00BF4D72">
              <w:rPr>
                <w:b/>
                <w:bCs/>
              </w:rPr>
              <w:t xml:space="preserve"> </w:t>
            </w:r>
            <w:r w:rsidR="002B2A80" w:rsidRPr="002B2A80">
              <w:rPr>
                <w:rFonts w:cstheme="minorHAnsi"/>
                <w:b/>
                <w:bCs/>
              </w:rPr>
              <w:t xml:space="preserve"> Expérience et compétences et du/des chefs élaborant les menus </w:t>
            </w:r>
          </w:p>
        </w:tc>
        <w:tc>
          <w:tcPr>
            <w:tcW w:w="7563" w:type="dxa"/>
            <w:vMerge w:val="restart"/>
          </w:tcPr>
          <w:p w14:paraId="6A9AE1C9" w14:textId="77777777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F47CC" w14:paraId="53D2FB5A" w14:textId="77777777" w:rsidTr="00173C08">
        <w:tc>
          <w:tcPr>
            <w:tcW w:w="7563" w:type="dxa"/>
          </w:tcPr>
          <w:p w14:paraId="48E0C199" w14:textId="0318BC6C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831ECF">
              <w:rPr>
                <w:rFonts w:cstheme="minorHAnsi"/>
                <w:iCs/>
              </w:rPr>
              <w:t xml:space="preserve">Le candidat </w:t>
            </w:r>
            <w:r w:rsidR="000B7EBE">
              <w:rPr>
                <w:rFonts w:cstheme="minorHAnsi"/>
                <w:iCs/>
              </w:rPr>
              <w:t>présente le chef élaborant les menus le cas échéant, en indiquant leurs compétences et niveau d’expérience</w:t>
            </w:r>
          </w:p>
          <w:p w14:paraId="716FE1F2" w14:textId="77777777" w:rsidR="001F47CC" w:rsidRPr="00831ECF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</w:p>
        </w:tc>
        <w:tc>
          <w:tcPr>
            <w:tcW w:w="7563" w:type="dxa"/>
            <w:vMerge/>
          </w:tcPr>
          <w:p w14:paraId="6C3BF92C" w14:textId="77777777" w:rsidR="001F47CC" w:rsidRDefault="001F47CC" w:rsidP="00173C08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ED4337" w14:paraId="4482BD8D" w14:textId="77777777" w:rsidTr="00ED4337">
        <w:tc>
          <w:tcPr>
            <w:tcW w:w="7563" w:type="dxa"/>
            <w:shd w:val="clear" w:color="auto" w:fill="D9D9D9" w:themeFill="background1" w:themeFillShade="D9"/>
          </w:tcPr>
          <w:p w14:paraId="59A96026" w14:textId="664250A7" w:rsidR="00ED4337" w:rsidRP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  <w:r w:rsidRPr="00ED4337">
              <w:rPr>
                <w:rFonts w:cstheme="minorHAnsi"/>
                <w:b/>
                <w:bCs/>
              </w:rPr>
              <w:t xml:space="preserve">.   </w:t>
            </w:r>
            <w:r w:rsidRPr="002B2A80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F</w:t>
            </w:r>
            <w:r w:rsidRPr="00ED4337">
              <w:rPr>
                <w:rFonts w:cstheme="minorHAnsi"/>
                <w:b/>
                <w:bCs/>
                <w:iCs/>
              </w:rPr>
              <w:t>ormation</w:t>
            </w:r>
            <w:r>
              <w:rPr>
                <w:rFonts w:cstheme="minorHAnsi"/>
                <w:b/>
                <w:bCs/>
                <w:iCs/>
              </w:rPr>
              <w:t>s</w:t>
            </w:r>
            <w:r w:rsidRPr="00ED4337">
              <w:rPr>
                <w:rFonts w:cstheme="minorHAnsi"/>
                <w:b/>
                <w:bCs/>
                <w:iCs/>
              </w:rPr>
              <w:t xml:space="preserve"> des agents aux bonnes pratiques d’hygiène</w:t>
            </w:r>
            <w:r w:rsidRPr="002B2A80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7563" w:type="dxa"/>
            <w:vMerge w:val="restart"/>
          </w:tcPr>
          <w:p w14:paraId="51DA7336" w14:textId="77777777" w:rsid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ED4337" w14:paraId="672444B0" w14:textId="77777777" w:rsidTr="00173C08">
        <w:tc>
          <w:tcPr>
            <w:tcW w:w="7563" w:type="dxa"/>
          </w:tcPr>
          <w:p w14:paraId="4B7BF1CD" w14:textId="18F75BD6" w:rsid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831ECF">
              <w:rPr>
                <w:rFonts w:cstheme="minorHAnsi"/>
                <w:iCs/>
              </w:rPr>
              <w:t xml:space="preserve">Le candidat </w:t>
            </w:r>
            <w:r>
              <w:rPr>
                <w:rFonts w:cstheme="minorHAnsi"/>
                <w:iCs/>
              </w:rPr>
              <w:t>présente les attestations ou tout autre moyen de preuve de</w:t>
            </w:r>
            <w:r>
              <w:t xml:space="preserve"> </w:t>
            </w:r>
            <w:r w:rsidRPr="00ED4337">
              <w:rPr>
                <w:rFonts w:cstheme="minorHAnsi"/>
                <w:iCs/>
              </w:rPr>
              <w:t>formations des agents aux bonnes pratiques d’hygiène</w:t>
            </w:r>
          </w:p>
          <w:p w14:paraId="4957E20A" w14:textId="77777777" w:rsid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b/>
                <w:bCs/>
                <w:iCs/>
              </w:rPr>
            </w:pPr>
          </w:p>
          <w:p w14:paraId="266B7A5F" w14:textId="77777777" w:rsid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b/>
                <w:bCs/>
                <w:iCs/>
              </w:rPr>
            </w:pPr>
          </w:p>
          <w:p w14:paraId="5B78A75C" w14:textId="77777777" w:rsid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b/>
                <w:bCs/>
                <w:iCs/>
              </w:rPr>
            </w:pPr>
          </w:p>
        </w:tc>
        <w:tc>
          <w:tcPr>
            <w:tcW w:w="7563" w:type="dxa"/>
            <w:vMerge/>
          </w:tcPr>
          <w:p w14:paraId="3EB955FB" w14:textId="77777777" w:rsidR="00ED4337" w:rsidRDefault="00ED4337" w:rsidP="00ED433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6397FB6E" w14:textId="77777777" w:rsidR="001F47CC" w:rsidRDefault="001F47CC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7BEC1471" w14:textId="77777777" w:rsidR="001F47CC" w:rsidRDefault="001F47CC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54D73123" w14:textId="77777777" w:rsidR="00F9496B" w:rsidRDefault="00F9496B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2C2501B9" w14:textId="77777777" w:rsidR="00F9496B" w:rsidRDefault="00F9496B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37D354C2" w14:textId="77777777" w:rsidR="00F9496B" w:rsidRDefault="00F9496B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35DA014B" w14:textId="77777777" w:rsidR="00F9496B" w:rsidRDefault="00F9496B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7CB868FA" w14:textId="77777777" w:rsidR="00F9496B" w:rsidRDefault="00F9496B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21937277" w14:textId="77777777" w:rsidR="00F9496B" w:rsidRDefault="00F9496B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47828BB4" w14:textId="77777777" w:rsidR="00F9496B" w:rsidRDefault="00F9496B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1EFFFBF5" w14:textId="77777777" w:rsidR="00F9496B" w:rsidRDefault="00F9496B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692B7ACF" w14:textId="77777777" w:rsidR="001F47CC" w:rsidRPr="001F47CC" w:rsidRDefault="001F47CC" w:rsidP="001F47CC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467F3EEB" w14:textId="43D71A57" w:rsidR="002B2A80" w:rsidRPr="002B2A80" w:rsidRDefault="001F47CC" w:rsidP="002B2A80">
      <w:pPr>
        <w:pStyle w:val="Paragraphedeliste"/>
        <w:numPr>
          <w:ilvl w:val="0"/>
          <w:numId w:val="10"/>
        </w:num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Sous critère </w:t>
      </w:r>
      <w:r w:rsidR="002B2A80">
        <w:rPr>
          <w:rFonts w:ascii="Arial" w:eastAsia="Arial" w:hAnsi="Arial" w:cs="Arial"/>
          <w:b/>
          <w:bCs/>
          <w:sz w:val="24"/>
          <w:szCs w:val="24"/>
          <w:u w:val="single"/>
        </w:rPr>
        <w:t>5 : RSE (10 points)</w:t>
      </w:r>
    </w:p>
    <w:p w14:paraId="4DC77258" w14:textId="77777777" w:rsidR="006C0351" w:rsidRPr="008700C8" w:rsidRDefault="006C0351" w:rsidP="006C0351"/>
    <w:p w14:paraId="2ED11760" w14:textId="77777777" w:rsidR="009A6AFB" w:rsidRDefault="009A6AFB" w:rsidP="00D17D2A"/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2B2A80" w14:paraId="019E3884" w14:textId="77777777" w:rsidTr="00173C08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06A11FFA" w14:textId="77777777" w:rsidR="002B2A80" w:rsidRPr="00BC121A" w:rsidRDefault="002B2A80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6E547396" w14:textId="77777777" w:rsidR="002B2A80" w:rsidRDefault="002B2A80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38E3436B" w14:textId="491C41E5" w:rsidR="002B2A80" w:rsidRPr="00BC121A" w:rsidRDefault="002B2A80" w:rsidP="00173C08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</w:tr>
      <w:tr w:rsidR="002B2A80" w14:paraId="55256C87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7EFE4681" w14:textId="77777777" w:rsidR="002B2A80" w:rsidRPr="002B2A80" w:rsidRDefault="002B2A80" w:rsidP="002B2A80">
            <w:pPr>
              <w:pStyle w:val="TableParagraph"/>
              <w:spacing w:line="292" w:lineRule="exact"/>
              <w:ind w:left="780"/>
              <w:rPr>
                <w:rFonts w:cstheme="minorHAnsi"/>
                <w:b/>
                <w:bCs/>
                <w:color w:val="000000"/>
                <w:lang w:eastAsia="fr-FR"/>
              </w:rPr>
            </w:pPr>
          </w:p>
          <w:p w14:paraId="7BE3CA8E" w14:textId="0CE1F9BC" w:rsidR="002B2A80" w:rsidRPr="002B2A80" w:rsidRDefault="002B2A80" w:rsidP="009F1479">
            <w:pPr>
              <w:pStyle w:val="TableParagraph"/>
              <w:numPr>
                <w:ilvl w:val="0"/>
                <w:numId w:val="13"/>
              </w:numPr>
              <w:spacing w:line="292" w:lineRule="exact"/>
              <w:rPr>
                <w:rFonts w:cstheme="minorHAnsi"/>
                <w:b/>
                <w:bCs/>
                <w:color w:val="000000"/>
                <w:lang w:eastAsia="fr-FR"/>
              </w:rPr>
            </w:pPr>
            <w:r w:rsidRPr="002B2A80">
              <w:rPr>
                <w:rFonts w:cstheme="minorHAnsi"/>
                <w:b/>
                <w:bCs/>
                <w:color w:val="000000"/>
                <w:lang w:eastAsia="fr-FR"/>
              </w:rPr>
              <w:t>Nombre d’heures d’insertion pour les personnes éloignées de l’emploi</w:t>
            </w:r>
          </w:p>
          <w:p w14:paraId="2DEACEDC" w14:textId="7609B588" w:rsidR="002B2A80" w:rsidRPr="00057DB4" w:rsidRDefault="002B2A80" w:rsidP="009F1479">
            <w:pPr>
              <w:pStyle w:val="TableParagraph"/>
              <w:spacing w:line="292" w:lineRule="exact"/>
              <w:ind w:left="426"/>
              <w:rPr>
                <w:rFonts w:cstheme="minorHAnsi"/>
                <w:b/>
                <w:bCs/>
              </w:rPr>
            </w:pPr>
          </w:p>
        </w:tc>
        <w:tc>
          <w:tcPr>
            <w:tcW w:w="7563" w:type="dxa"/>
            <w:vMerge w:val="restart"/>
          </w:tcPr>
          <w:p w14:paraId="240E9C86" w14:textId="77777777" w:rsidR="002B2A80" w:rsidRPr="006A280B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  <w:p w14:paraId="5F979469" w14:textId="77777777" w:rsidR="002B2A80" w:rsidRPr="006A280B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</w:tc>
      </w:tr>
      <w:tr w:rsidR="002B2A80" w14:paraId="32AD8983" w14:textId="77777777" w:rsidTr="00173C08">
        <w:tc>
          <w:tcPr>
            <w:tcW w:w="7563" w:type="dxa"/>
          </w:tcPr>
          <w:p w14:paraId="17C15A40" w14:textId="34CE7A87" w:rsidR="002B2A80" w:rsidRPr="005F0A94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 xml:space="preserve">Le candidat </w:t>
            </w:r>
            <w:r w:rsidR="006709F8">
              <w:rPr>
                <w:rFonts w:eastAsia="Arial"/>
              </w:rPr>
              <w:t>détaille le nombre d’heures d’insertion pour les personnes éloignées de l’emploi</w:t>
            </w:r>
            <w:r w:rsidR="007B6AD3">
              <w:rPr>
                <w:rFonts w:eastAsia="Arial"/>
              </w:rPr>
              <w:t xml:space="preserve"> et ou en situation de handicap</w:t>
            </w:r>
          </w:p>
          <w:p w14:paraId="6FB00F9B" w14:textId="77777777" w:rsidR="002B2A80" w:rsidRPr="005F0A94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50539CA7" w14:textId="77777777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2B2A80" w14:paraId="4C900207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078C792A" w14:textId="076533D0" w:rsidR="009F1479" w:rsidRPr="002B2A80" w:rsidRDefault="009F1479" w:rsidP="009F1479">
            <w:pPr>
              <w:pStyle w:val="TableParagraph"/>
              <w:numPr>
                <w:ilvl w:val="0"/>
                <w:numId w:val="13"/>
              </w:numPr>
              <w:spacing w:line="292" w:lineRule="exact"/>
              <w:rPr>
                <w:rFonts w:cstheme="minorHAnsi"/>
                <w:b/>
                <w:bCs/>
                <w:color w:val="000000"/>
                <w:lang w:eastAsia="fr-FR"/>
              </w:rPr>
            </w:pPr>
            <w:r w:rsidRPr="002B2A80">
              <w:rPr>
                <w:rFonts w:cstheme="minorHAnsi"/>
                <w:b/>
                <w:bCs/>
                <w:color w:val="000000"/>
                <w:lang w:eastAsia="fr-FR"/>
              </w:rPr>
              <w:t>Taux d’utilisation des filières locales courtes pour les approvisionnements</w:t>
            </w:r>
          </w:p>
          <w:p w14:paraId="46812E12" w14:textId="4B41DABE" w:rsidR="002B2A80" w:rsidRPr="002B2A80" w:rsidRDefault="002B2A80" w:rsidP="009F1479">
            <w:pPr>
              <w:pStyle w:val="TableParagraph"/>
              <w:spacing w:line="292" w:lineRule="exact"/>
              <w:ind w:left="426"/>
              <w:rPr>
                <w:rFonts w:cstheme="minorHAnsi"/>
                <w:bCs/>
                <w:i/>
              </w:rPr>
            </w:pPr>
          </w:p>
        </w:tc>
        <w:tc>
          <w:tcPr>
            <w:tcW w:w="7563" w:type="dxa"/>
            <w:vMerge w:val="restart"/>
          </w:tcPr>
          <w:p w14:paraId="64D14D51" w14:textId="77777777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2B2A80" w14:paraId="6915CD38" w14:textId="77777777" w:rsidTr="00173C08">
        <w:tc>
          <w:tcPr>
            <w:tcW w:w="7563" w:type="dxa"/>
          </w:tcPr>
          <w:p w14:paraId="4BAAAC12" w14:textId="6FE675C8" w:rsidR="002B2A80" w:rsidRPr="001C7303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1C7303">
              <w:rPr>
                <w:rFonts w:eastAsia="Arial"/>
              </w:rPr>
              <w:t xml:space="preserve">Le candidat présentera </w:t>
            </w:r>
            <w:r w:rsidR="006709F8">
              <w:rPr>
                <w:rFonts w:eastAsia="Arial"/>
              </w:rPr>
              <w:t>le taux de recours aux filières locales courtes pour les approvisionnements</w:t>
            </w:r>
          </w:p>
          <w:p w14:paraId="6D980D19" w14:textId="77777777" w:rsidR="002B2A80" w:rsidRPr="00BC121A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  <w:tc>
          <w:tcPr>
            <w:tcW w:w="7563" w:type="dxa"/>
            <w:vMerge/>
          </w:tcPr>
          <w:p w14:paraId="7D3B5AC2" w14:textId="77777777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2B2A80" w14:paraId="0EEE2402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381A285E" w14:textId="0CFDCAB2" w:rsidR="009F1479" w:rsidRPr="002B2A80" w:rsidRDefault="002B2A80" w:rsidP="006709F8">
            <w:pPr>
              <w:pStyle w:val="TableParagraph"/>
              <w:spacing w:line="292" w:lineRule="exact"/>
              <w:rPr>
                <w:rFonts w:cstheme="minorHAnsi"/>
                <w:b/>
                <w:bCs/>
                <w:color w:val="000000"/>
                <w:lang w:eastAsia="fr-FR"/>
              </w:rPr>
            </w:pPr>
            <w:r w:rsidRPr="005F0A94">
              <w:rPr>
                <w:rFonts w:eastAsia="Arial"/>
                <w:b/>
                <w:bCs/>
              </w:rPr>
              <w:t xml:space="preserve">3. </w:t>
            </w:r>
            <w:r>
              <w:t xml:space="preserve"> </w:t>
            </w:r>
            <w:r w:rsidRPr="00057DB4">
              <w:rPr>
                <w:rFonts w:cstheme="minorHAnsi"/>
                <w:b/>
                <w:bCs/>
              </w:rPr>
              <w:t xml:space="preserve"> </w:t>
            </w:r>
            <w:r w:rsidRPr="002B2A80">
              <w:rPr>
                <w:rFonts w:cstheme="minorHAnsi"/>
                <w:b/>
                <w:bCs/>
              </w:rPr>
              <w:t xml:space="preserve"> </w:t>
            </w:r>
            <w:r w:rsidR="009F1479" w:rsidRPr="002B2A80">
              <w:rPr>
                <w:rFonts w:cstheme="minorHAnsi"/>
                <w:b/>
                <w:bCs/>
                <w:color w:val="000000"/>
                <w:lang w:eastAsia="fr-FR"/>
              </w:rPr>
              <w:t xml:space="preserve">Pourcentage de l’offre en produits issus de l’agriculture biologique </w:t>
            </w:r>
          </w:p>
          <w:p w14:paraId="046ECA38" w14:textId="7C1EFD9A" w:rsidR="002B2A80" w:rsidRPr="005F0A94" w:rsidRDefault="002B2A80" w:rsidP="006709F8">
            <w:pPr>
              <w:pStyle w:val="TableParagraph"/>
              <w:spacing w:line="292" w:lineRule="exact"/>
              <w:rPr>
                <w:rFonts w:eastAsia="Arial"/>
                <w:b/>
                <w:bCs/>
              </w:rPr>
            </w:pPr>
          </w:p>
        </w:tc>
        <w:tc>
          <w:tcPr>
            <w:tcW w:w="7563" w:type="dxa"/>
            <w:vMerge w:val="restart"/>
          </w:tcPr>
          <w:p w14:paraId="295076E6" w14:textId="77777777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2B2A80" w14:paraId="4D7AC311" w14:textId="77777777" w:rsidTr="00173C08">
        <w:tc>
          <w:tcPr>
            <w:tcW w:w="7563" w:type="dxa"/>
          </w:tcPr>
          <w:p w14:paraId="5D902164" w14:textId="0BEA9904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 w:rsidRPr="005F0A94">
              <w:rPr>
                <w:rFonts w:eastAsia="Arial"/>
              </w:rPr>
              <w:t xml:space="preserve">Le candidat </w:t>
            </w:r>
            <w:r w:rsidR="006709F8">
              <w:rPr>
                <w:rFonts w:eastAsia="Arial"/>
              </w:rPr>
              <w:t>présentera le pourcentage de denrées issues de l’agriculture biologique</w:t>
            </w:r>
          </w:p>
          <w:p w14:paraId="436174CB" w14:textId="0C162EAC" w:rsidR="006709F8" w:rsidRPr="005F0A94" w:rsidRDefault="006709F8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0CCA71C1" w14:textId="77777777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2B2A80" w14:paraId="624B8F74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3CD9EC92" w14:textId="2608C9A8" w:rsidR="006709F8" w:rsidRPr="002B2A80" w:rsidRDefault="002B2A80" w:rsidP="006709F8">
            <w:pPr>
              <w:pStyle w:val="TableParagraph"/>
              <w:spacing w:line="292" w:lineRule="exact"/>
              <w:rPr>
                <w:rFonts w:cstheme="minorHAnsi"/>
                <w:b/>
                <w:bCs/>
                <w:color w:val="000000"/>
                <w:lang w:eastAsia="fr-FR"/>
              </w:rPr>
            </w:pPr>
            <w:r w:rsidRPr="00831ECF">
              <w:rPr>
                <w:rFonts w:cstheme="minorHAnsi"/>
                <w:b/>
                <w:bCs/>
                <w:iCs/>
              </w:rPr>
              <w:t xml:space="preserve">4. </w:t>
            </w:r>
            <w:r>
              <w:rPr>
                <w:rFonts w:cstheme="minorHAnsi"/>
                <w:i/>
              </w:rPr>
              <w:t xml:space="preserve"> </w:t>
            </w:r>
            <w:r w:rsidRPr="00BF4D72">
              <w:rPr>
                <w:b/>
                <w:bCs/>
              </w:rPr>
              <w:t xml:space="preserve"> </w:t>
            </w:r>
            <w:r w:rsidRPr="002B2A80">
              <w:rPr>
                <w:rFonts w:cstheme="minorHAnsi"/>
                <w:b/>
                <w:bCs/>
              </w:rPr>
              <w:t xml:space="preserve"> </w:t>
            </w:r>
            <w:r w:rsidR="006709F8" w:rsidRPr="002B2A80">
              <w:rPr>
                <w:rFonts w:cstheme="minorHAnsi"/>
                <w:b/>
                <w:bCs/>
                <w:color w:val="000000"/>
                <w:lang w:eastAsia="fr-FR"/>
              </w:rPr>
              <w:t xml:space="preserve"> Gestion des déchets </w:t>
            </w:r>
          </w:p>
          <w:p w14:paraId="799A47BA" w14:textId="5A796585" w:rsidR="002B2A80" w:rsidRPr="001C7303" w:rsidRDefault="002B2A80" w:rsidP="006709F8">
            <w:pPr>
              <w:pStyle w:val="TableParagraph"/>
              <w:spacing w:line="292" w:lineRule="exact"/>
              <w:rPr>
                <w:rFonts w:cstheme="minorHAnsi"/>
                <w:i/>
              </w:rPr>
            </w:pPr>
          </w:p>
        </w:tc>
        <w:tc>
          <w:tcPr>
            <w:tcW w:w="7563" w:type="dxa"/>
            <w:vMerge w:val="restart"/>
          </w:tcPr>
          <w:p w14:paraId="2EBEA1A2" w14:textId="77777777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2B2A80" w14:paraId="07C26B19" w14:textId="77777777" w:rsidTr="00173C08">
        <w:tc>
          <w:tcPr>
            <w:tcW w:w="7563" w:type="dxa"/>
          </w:tcPr>
          <w:p w14:paraId="07CB398C" w14:textId="486CE802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831ECF">
              <w:rPr>
                <w:rFonts w:cstheme="minorHAnsi"/>
                <w:iCs/>
              </w:rPr>
              <w:t xml:space="preserve">Le candidat </w:t>
            </w:r>
            <w:r w:rsidR="006709F8">
              <w:rPr>
                <w:rFonts w:cstheme="minorHAnsi"/>
                <w:iCs/>
              </w:rPr>
              <w:t>décrira</w:t>
            </w:r>
            <w:r>
              <w:rPr>
                <w:rFonts w:cstheme="minorHAnsi"/>
                <w:iCs/>
              </w:rPr>
              <w:t xml:space="preserve"> </w:t>
            </w:r>
            <w:r w:rsidR="006709F8">
              <w:rPr>
                <w:rFonts w:cstheme="minorHAnsi"/>
                <w:iCs/>
              </w:rPr>
              <w:t xml:space="preserve">les modalités de gestion des déchets </w:t>
            </w:r>
            <w:r w:rsidR="006709F8" w:rsidRPr="006709F8">
              <w:rPr>
                <w:rFonts w:cstheme="minorHAnsi"/>
              </w:rPr>
              <w:t xml:space="preserve">(formation au </w:t>
            </w:r>
            <w:proofErr w:type="gramStart"/>
            <w:r w:rsidR="006709F8" w:rsidRPr="006709F8">
              <w:rPr>
                <w:rFonts w:cstheme="minorHAnsi"/>
              </w:rPr>
              <w:t>tri sélectif</w:t>
            </w:r>
            <w:proofErr w:type="gramEnd"/>
            <w:r w:rsidR="006709F8" w:rsidRPr="006709F8">
              <w:rPr>
                <w:rFonts w:cstheme="minorHAnsi"/>
              </w:rPr>
              <w:t>, limitation des déchets, recyclage</w:t>
            </w:r>
            <w:r w:rsidR="006709F8">
              <w:rPr>
                <w:rFonts w:cstheme="minorHAnsi"/>
              </w:rPr>
              <w:t xml:space="preserve"> </w:t>
            </w:r>
            <w:proofErr w:type="spellStart"/>
            <w:proofErr w:type="gramStart"/>
            <w:r w:rsidR="006709F8">
              <w:rPr>
                <w:rFonts w:cstheme="minorHAnsi"/>
              </w:rPr>
              <w:t>ect</w:t>
            </w:r>
            <w:proofErr w:type="spellEnd"/>
            <w:r w:rsidR="006709F8">
              <w:rPr>
                <w:rFonts w:cstheme="minorHAnsi"/>
              </w:rPr>
              <w:t>..</w:t>
            </w:r>
            <w:proofErr w:type="gramEnd"/>
            <w:r w:rsidR="006709F8" w:rsidRPr="006709F8">
              <w:rPr>
                <w:rFonts w:cstheme="minorHAnsi"/>
              </w:rPr>
              <w:t>)</w:t>
            </w:r>
          </w:p>
          <w:p w14:paraId="1A6B72A0" w14:textId="77777777" w:rsidR="002B2A80" w:rsidRPr="00831ECF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</w:p>
        </w:tc>
        <w:tc>
          <w:tcPr>
            <w:tcW w:w="7563" w:type="dxa"/>
            <w:vMerge/>
          </w:tcPr>
          <w:p w14:paraId="27191189" w14:textId="77777777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2B2A80" w14:paraId="3BAB6489" w14:textId="77777777" w:rsidTr="00173C08">
        <w:tc>
          <w:tcPr>
            <w:tcW w:w="7563" w:type="dxa"/>
            <w:shd w:val="clear" w:color="auto" w:fill="D9D9D9" w:themeFill="background1" w:themeFillShade="D9"/>
          </w:tcPr>
          <w:p w14:paraId="5F943A01" w14:textId="4622FBC3" w:rsidR="006709F8" w:rsidRPr="002B2A80" w:rsidRDefault="002B2A80" w:rsidP="006709F8">
            <w:pPr>
              <w:pStyle w:val="TableParagraph"/>
              <w:spacing w:line="292" w:lineRule="exact"/>
              <w:rPr>
                <w:rFonts w:cstheme="minorHAnsi"/>
                <w:b/>
                <w:bCs/>
                <w:color w:val="000000"/>
                <w:lang w:eastAsia="fr-FR"/>
              </w:rPr>
            </w:pPr>
            <w:r>
              <w:rPr>
                <w:rFonts w:cstheme="minorHAnsi"/>
                <w:b/>
                <w:bCs/>
                <w:iCs/>
              </w:rPr>
              <w:t>5</w:t>
            </w:r>
            <w:r w:rsidRPr="002B2A80">
              <w:rPr>
                <w:rFonts w:cstheme="minorHAnsi"/>
                <w:b/>
                <w:bCs/>
                <w:iCs/>
                <w:shd w:val="clear" w:color="auto" w:fill="D9D9D9" w:themeFill="background1" w:themeFillShade="D9"/>
              </w:rPr>
              <w:t xml:space="preserve">.  </w:t>
            </w:r>
            <w:r w:rsidR="006709F8" w:rsidRPr="002B2A80">
              <w:rPr>
                <w:rFonts w:cstheme="minorHAnsi"/>
                <w:b/>
                <w:bCs/>
                <w:color w:val="000000"/>
                <w:lang w:eastAsia="fr-FR"/>
              </w:rPr>
              <w:t xml:space="preserve"> </w:t>
            </w:r>
            <w:r w:rsidR="007B6AD3">
              <w:rPr>
                <w:rFonts w:cstheme="minorHAnsi"/>
                <w:b/>
                <w:bCs/>
                <w:color w:val="000000"/>
                <w:lang w:eastAsia="fr-FR"/>
              </w:rPr>
              <w:t>Li</w:t>
            </w:r>
            <w:r w:rsidR="006709F8" w:rsidRPr="002B2A80">
              <w:rPr>
                <w:rFonts w:cstheme="minorHAnsi"/>
                <w:b/>
                <w:bCs/>
                <w:color w:val="000000"/>
                <w:lang w:eastAsia="fr-FR"/>
              </w:rPr>
              <w:t>mitation du gaspillage alimentaire</w:t>
            </w:r>
          </w:p>
          <w:p w14:paraId="489345A5" w14:textId="54821AD1" w:rsidR="002B2A80" w:rsidRPr="00831ECF" w:rsidRDefault="002B2A80" w:rsidP="002B2A80">
            <w:pPr>
              <w:rPr>
                <w:rFonts w:cstheme="minorHAnsi"/>
                <w:iCs/>
              </w:rPr>
            </w:pPr>
          </w:p>
        </w:tc>
        <w:tc>
          <w:tcPr>
            <w:tcW w:w="7563" w:type="dxa"/>
          </w:tcPr>
          <w:p w14:paraId="54E3A12F" w14:textId="77777777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2B2A80" w14:paraId="55E1D6A7" w14:textId="77777777" w:rsidTr="00173C08">
        <w:tc>
          <w:tcPr>
            <w:tcW w:w="7563" w:type="dxa"/>
          </w:tcPr>
          <w:p w14:paraId="393CBB27" w14:textId="7AD3673D" w:rsidR="002B2A80" w:rsidRPr="007B6AD3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  <w:r w:rsidRPr="00831ECF">
              <w:rPr>
                <w:rFonts w:cstheme="minorHAnsi"/>
                <w:iCs/>
              </w:rPr>
              <w:t xml:space="preserve">Le </w:t>
            </w:r>
            <w:r w:rsidRPr="007B6AD3">
              <w:rPr>
                <w:rFonts w:cstheme="minorHAnsi"/>
                <w:iCs/>
              </w:rPr>
              <w:t>candidat pré</w:t>
            </w:r>
            <w:r w:rsidR="007B6AD3">
              <w:rPr>
                <w:rFonts w:cstheme="minorHAnsi"/>
                <w:iCs/>
              </w:rPr>
              <w:t>sente</w:t>
            </w:r>
            <w:r w:rsidRPr="007B6AD3">
              <w:rPr>
                <w:rFonts w:cstheme="minorHAnsi"/>
                <w:iCs/>
              </w:rPr>
              <w:t>ra</w:t>
            </w:r>
            <w:r w:rsidR="006709F8" w:rsidRPr="007B6AD3">
              <w:rPr>
                <w:rFonts w:cstheme="minorHAnsi"/>
                <w:iCs/>
              </w:rPr>
              <w:t xml:space="preserve"> les mesures adoptées pour limiter le gaspillage alimentaire</w:t>
            </w:r>
            <w:r w:rsidRPr="007B6AD3">
              <w:rPr>
                <w:rFonts w:cstheme="minorHAnsi"/>
                <w:iCs/>
              </w:rPr>
              <w:t xml:space="preserve"> </w:t>
            </w:r>
            <w:r w:rsidR="007B6AD3" w:rsidRPr="007B6AD3">
              <w:rPr>
                <w:bCs/>
                <w:iCs/>
              </w:rPr>
              <w:t xml:space="preserve">(gestion des surplus, </w:t>
            </w:r>
            <w:proofErr w:type="gramStart"/>
            <w:r w:rsidR="007B6AD3" w:rsidRPr="007B6AD3">
              <w:rPr>
                <w:bCs/>
                <w:iCs/>
              </w:rPr>
              <w:t>tri sélectif</w:t>
            </w:r>
            <w:proofErr w:type="gramEnd"/>
            <w:r w:rsidR="007B6AD3" w:rsidRPr="007B6AD3">
              <w:rPr>
                <w:bCs/>
                <w:iCs/>
              </w:rPr>
              <w:t>, dons à des associations etc…)</w:t>
            </w:r>
          </w:p>
          <w:p w14:paraId="69E4A9C5" w14:textId="77777777" w:rsidR="002B2A80" w:rsidRPr="00831ECF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</w:p>
        </w:tc>
        <w:tc>
          <w:tcPr>
            <w:tcW w:w="7563" w:type="dxa"/>
          </w:tcPr>
          <w:p w14:paraId="0451EC45" w14:textId="77777777" w:rsidR="002B2A80" w:rsidRDefault="002B2A80" w:rsidP="002B2A80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75DBDC50" w14:textId="77777777" w:rsidR="00DD1D9C" w:rsidRDefault="00DD1D9C" w:rsidP="00D17D2A"/>
    <w:p w14:paraId="24C529E8" w14:textId="77777777" w:rsidR="00DD1D9C" w:rsidRDefault="00DD1D9C" w:rsidP="00D17D2A"/>
    <w:bookmarkEnd w:id="4"/>
    <w:sectPr w:rsidR="00DD1D9C" w:rsidSect="00004ADB">
      <w:headerReference w:type="default" r:id="rId13"/>
      <w:pgSz w:w="16838" w:h="11906" w:orient="landscape"/>
      <w:pgMar w:top="851" w:right="851" w:bottom="426" w:left="85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1125B" w14:textId="77777777" w:rsidR="00E55BCD" w:rsidRDefault="00E55BCD">
      <w:pPr>
        <w:spacing w:after="0"/>
      </w:pPr>
      <w:r>
        <w:separator/>
      </w:r>
    </w:p>
  </w:endnote>
  <w:endnote w:type="continuationSeparator" w:id="0">
    <w:p w14:paraId="2D03B54E" w14:textId="77777777" w:rsidR="00E55BCD" w:rsidRDefault="00E55BCD">
      <w:pPr>
        <w:spacing w:after="0"/>
      </w:pPr>
      <w:r>
        <w:continuationSeparator/>
      </w:r>
    </w:p>
  </w:endnote>
  <w:endnote w:type="continuationNotice" w:id="1">
    <w:p w14:paraId="346EACC4" w14:textId="77777777" w:rsidR="00E55BCD" w:rsidRDefault="00E55BC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 Narrow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9959283"/>
      <w:docPartObj>
        <w:docPartGallery w:val="Page Numbers (Bottom of Page)"/>
        <w:docPartUnique/>
      </w:docPartObj>
    </w:sdtPr>
    <w:sdtEndPr/>
    <w:sdtContent>
      <w:p w14:paraId="4CF946AE" w14:textId="4CE8EE1B" w:rsidR="0054629A" w:rsidRDefault="007C16BF" w:rsidP="00004AD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50D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382EF" w14:textId="550881C6" w:rsidR="007C16BF" w:rsidRDefault="007C16BF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0F3E9E">
      <w:rPr>
        <w:noProof/>
      </w:rPr>
      <w:t>1</w:t>
    </w:r>
    <w:r>
      <w:fldChar w:fldCharType="end"/>
    </w:r>
  </w:p>
  <w:p w14:paraId="3830B3B5" w14:textId="77777777" w:rsidR="007C16BF" w:rsidRDefault="007C16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C0199" w14:textId="77777777" w:rsidR="00E55BCD" w:rsidRDefault="00E55BCD">
      <w:pPr>
        <w:spacing w:after="0"/>
      </w:pPr>
      <w:r>
        <w:separator/>
      </w:r>
    </w:p>
  </w:footnote>
  <w:footnote w:type="continuationSeparator" w:id="0">
    <w:p w14:paraId="566C31E0" w14:textId="77777777" w:rsidR="00E55BCD" w:rsidRDefault="00E55BCD">
      <w:pPr>
        <w:spacing w:after="0"/>
      </w:pPr>
      <w:r>
        <w:continuationSeparator/>
      </w:r>
    </w:p>
  </w:footnote>
  <w:footnote w:type="continuationNotice" w:id="1">
    <w:p w14:paraId="2943E408" w14:textId="77777777" w:rsidR="00E55BCD" w:rsidRDefault="00E55BC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DB995" w14:textId="77777777" w:rsidR="007E1D11" w:rsidRDefault="007E1D11" w:rsidP="007E1D11">
    <w:pPr>
      <w:pStyle w:val="En-tte"/>
    </w:pPr>
  </w:p>
  <w:p w14:paraId="7BB55135" w14:textId="77777777" w:rsidR="007E1D11" w:rsidRDefault="007E1D11" w:rsidP="007E1D11">
    <w:pPr>
      <w:pStyle w:val="En-tte"/>
    </w:pPr>
  </w:p>
  <w:p w14:paraId="4CF946A6" w14:textId="07863746" w:rsidR="0054629A" w:rsidRDefault="007E1D11" w:rsidP="007E1D11">
    <w:pPr>
      <w:pStyle w:val="En-tte"/>
    </w:pPr>
    <w:r w:rsidRPr="007E1D11">
      <w:rPr>
        <w:noProof/>
      </w:rPr>
      <w:drawing>
        <wp:inline distT="0" distB="0" distL="0" distR="0" wp14:anchorId="430324A3" wp14:editId="6AA1617F">
          <wp:extent cx="2085466" cy="513485"/>
          <wp:effectExtent l="0" t="0" r="0" b="0"/>
          <wp:docPr id="22" name="image1.jpg" descr="C:\Users\gvalerius\Downloads\LOGO GIE SEPTEMBRE 2021 (3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gvalerius\Downloads\LOGO GIE SEPTEMBRE 2021 (3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85466" cy="5134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77FC2A9" w14:textId="77777777" w:rsidR="007E1D11" w:rsidRDefault="007E1D11" w:rsidP="007E1D11">
    <w:pPr>
      <w:pStyle w:val="En-tte"/>
    </w:pPr>
  </w:p>
  <w:p w14:paraId="6722AF58" w14:textId="77777777" w:rsidR="007E1D11" w:rsidRPr="007E1D11" w:rsidRDefault="007E1D11" w:rsidP="007E1D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67F0D" w14:textId="77777777" w:rsidR="00004ADB" w:rsidRDefault="00004ADB" w:rsidP="007E1D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96368"/>
    <w:multiLevelType w:val="hybridMultilevel"/>
    <w:tmpl w:val="5E82359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F54CA"/>
    <w:multiLevelType w:val="hybridMultilevel"/>
    <w:tmpl w:val="19CCE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B2126"/>
    <w:multiLevelType w:val="hybridMultilevel"/>
    <w:tmpl w:val="FFFFFFFF"/>
    <w:lvl w:ilvl="0" w:tplc="B24EF056">
      <w:start w:val="1"/>
      <w:numFmt w:val="bullet"/>
      <w:lvlText w:val="-"/>
      <w:lvlJc w:val="left"/>
      <w:pPr>
        <w:ind w:left="720" w:hanging="360"/>
      </w:pPr>
      <w:rPr>
        <w:rFonts w:ascii="&quot;Arial Narrow&quot;,sans-serif" w:hAnsi="&quot;Arial Narrow&quot;,sans-serif" w:hint="default"/>
      </w:rPr>
    </w:lvl>
    <w:lvl w:ilvl="1" w:tplc="9C6A09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E45C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0E5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4AB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E1A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84A9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006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F4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A65B7"/>
    <w:multiLevelType w:val="hybridMultilevel"/>
    <w:tmpl w:val="EB108262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420"/>
      </w:pPr>
      <w:rPr>
        <w:rFonts w:ascii="Calibri" w:eastAsia="Calibri" w:hAnsi="Calibri" w:cstheme="minorHAnsi"/>
      </w:rPr>
    </w:lvl>
    <w:lvl w:ilvl="1" w:tplc="FFFFFFFF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4" w15:restartNumberingAfterBreak="0">
    <w:nsid w:val="2F3F324A"/>
    <w:multiLevelType w:val="hybridMultilevel"/>
    <w:tmpl w:val="548274EE"/>
    <w:lvl w:ilvl="0" w:tplc="30A6CE06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C6BE0"/>
    <w:multiLevelType w:val="hybridMultilevel"/>
    <w:tmpl w:val="7BAAA346"/>
    <w:lvl w:ilvl="0" w:tplc="33DCD56A">
      <w:start w:val="1"/>
      <w:numFmt w:val="bullet"/>
      <w:lvlText w:val="-"/>
      <w:lvlJc w:val="left"/>
      <w:pPr>
        <w:ind w:left="720" w:hanging="360"/>
      </w:pPr>
      <w:rPr>
        <w:rFonts w:ascii="&quot;Arial Narrow&quot;,sans-serif" w:hAnsi="&quot;Arial Narrow&quot;,sans-serif" w:hint="default"/>
      </w:rPr>
    </w:lvl>
    <w:lvl w:ilvl="1" w:tplc="DEA611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AA1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45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6A4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2A10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6A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2C9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688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847"/>
    <w:multiLevelType w:val="hybridMultilevel"/>
    <w:tmpl w:val="F1723814"/>
    <w:lvl w:ilvl="0" w:tplc="AB7A0200">
      <w:start w:val="1"/>
      <w:numFmt w:val="decimal"/>
      <w:lvlText w:val="%1."/>
      <w:lvlJc w:val="left"/>
      <w:pPr>
        <w:tabs>
          <w:tab w:val="num" w:pos="426"/>
        </w:tabs>
        <w:ind w:left="426" w:hanging="420"/>
      </w:pPr>
      <w:rPr>
        <w:rFonts w:ascii="Calibri" w:eastAsia="Calibri" w:hAnsi="Calibri" w:cstheme="minorHAnsi"/>
      </w:rPr>
    </w:lvl>
    <w:lvl w:ilvl="1" w:tplc="040C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7" w15:restartNumberingAfterBreak="0">
    <w:nsid w:val="43612193"/>
    <w:multiLevelType w:val="hybridMultilevel"/>
    <w:tmpl w:val="776AA8E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49651C"/>
    <w:multiLevelType w:val="hybridMultilevel"/>
    <w:tmpl w:val="6D0AB374"/>
    <w:lvl w:ilvl="0" w:tplc="0CC2E722">
      <w:start w:val="1"/>
      <w:numFmt w:val="bullet"/>
      <w:lvlText w:val="-"/>
      <w:lvlJc w:val="left"/>
      <w:pPr>
        <w:ind w:left="720" w:hanging="360"/>
      </w:pPr>
      <w:rPr>
        <w:rFonts w:ascii="&quot;Arial Narrow&quot;,sans-serif" w:hAnsi="&quot;Arial Narrow&quot;,sans-serif" w:hint="default"/>
      </w:rPr>
    </w:lvl>
    <w:lvl w:ilvl="1" w:tplc="854410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CCB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EF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146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749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EB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20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B05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A56"/>
    <w:multiLevelType w:val="hybridMultilevel"/>
    <w:tmpl w:val="79067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14ABC"/>
    <w:multiLevelType w:val="hybridMultilevel"/>
    <w:tmpl w:val="F1723814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420"/>
      </w:pPr>
      <w:rPr>
        <w:rFonts w:ascii="Calibri" w:eastAsia="Calibri" w:hAnsi="Calibri" w:cstheme="minorHAnsi"/>
      </w:rPr>
    </w:lvl>
    <w:lvl w:ilvl="1" w:tplc="FFFFFFFF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11" w15:restartNumberingAfterBreak="0">
    <w:nsid w:val="6B846C2B"/>
    <w:multiLevelType w:val="hybridMultilevel"/>
    <w:tmpl w:val="50D202F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D7D87"/>
    <w:multiLevelType w:val="hybridMultilevel"/>
    <w:tmpl w:val="700AC41C"/>
    <w:lvl w:ilvl="0" w:tplc="1C2AFC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C54B1"/>
    <w:multiLevelType w:val="hybridMultilevel"/>
    <w:tmpl w:val="FFFFFFFF"/>
    <w:lvl w:ilvl="0" w:tplc="7DFA5AD4">
      <w:start w:val="1"/>
      <w:numFmt w:val="bullet"/>
      <w:lvlText w:val="-"/>
      <w:lvlJc w:val="left"/>
      <w:pPr>
        <w:ind w:left="720" w:hanging="360"/>
      </w:pPr>
      <w:rPr>
        <w:rFonts w:ascii="&quot;Arial Narrow&quot;,sans-serif" w:hAnsi="&quot;Arial Narrow&quot;,sans-serif" w:hint="default"/>
      </w:rPr>
    </w:lvl>
    <w:lvl w:ilvl="1" w:tplc="DB90B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762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E4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CE16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09D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EBC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3E20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20F2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41F22"/>
    <w:multiLevelType w:val="hybridMultilevel"/>
    <w:tmpl w:val="7DDE13B8"/>
    <w:lvl w:ilvl="0" w:tplc="6152258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099746">
    <w:abstractNumId w:val="13"/>
  </w:num>
  <w:num w:numId="2" w16cid:durableId="1288854415">
    <w:abstractNumId w:val="2"/>
  </w:num>
  <w:num w:numId="3" w16cid:durableId="198010920">
    <w:abstractNumId w:val="9"/>
  </w:num>
  <w:num w:numId="4" w16cid:durableId="347606866">
    <w:abstractNumId w:val="14"/>
  </w:num>
  <w:num w:numId="5" w16cid:durableId="829902670">
    <w:abstractNumId w:val="1"/>
  </w:num>
  <w:num w:numId="6" w16cid:durableId="693112430">
    <w:abstractNumId w:val="4"/>
  </w:num>
  <w:num w:numId="7" w16cid:durableId="965162934">
    <w:abstractNumId w:val="5"/>
  </w:num>
  <w:num w:numId="8" w16cid:durableId="453599436">
    <w:abstractNumId w:val="8"/>
  </w:num>
  <w:num w:numId="9" w16cid:durableId="889148237">
    <w:abstractNumId w:val="12"/>
  </w:num>
  <w:num w:numId="10" w16cid:durableId="1602031634">
    <w:abstractNumId w:val="7"/>
  </w:num>
  <w:num w:numId="11" w16cid:durableId="2137794321">
    <w:abstractNumId w:val="11"/>
  </w:num>
  <w:num w:numId="12" w16cid:durableId="1231037982">
    <w:abstractNumId w:val="0"/>
  </w:num>
  <w:num w:numId="13" w16cid:durableId="410465374">
    <w:abstractNumId w:val="6"/>
  </w:num>
  <w:num w:numId="14" w16cid:durableId="2025982500">
    <w:abstractNumId w:val="3"/>
  </w:num>
  <w:num w:numId="15" w16cid:durableId="15055839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29A"/>
    <w:rsid w:val="000022E4"/>
    <w:rsid w:val="00004ADB"/>
    <w:rsid w:val="00005DD7"/>
    <w:rsid w:val="00013B59"/>
    <w:rsid w:val="00020134"/>
    <w:rsid w:val="00021F9A"/>
    <w:rsid w:val="000223A6"/>
    <w:rsid w:val="00022F5B"/>
    <w:rsid w:val="0002361C"/>
    <w:rsid w:val="0002421D"/>
    <w:rsid w:val="00026154"/>
    <w:rsid w:val="00032B50"/>
    <w:rsid w:val="00036CBC"/>
    <w:rsid w:val="00040954"/>
    <w:rsid w:val="00043439"/>
    <w:rsid w:val="00047047"/>
    <w:rsid w:val="00047D80"/>
    <w:rsid w:val="000525D5"/>
    <w:rsid w:val="00056E72"/>
    <w:rsid w:val="00057874"/>
    <w:rsid w:val="00057DB4"/>
    <w:rsid w:val="00063468"/>
    <w:rsid w:val="00065AB2"/>
    <w:rsid w:val="00065C06"/>
    <w:rsid w:val="00080521"/>
    <w:rsid w:val="000812DA"/>
    <w:rsid w:val="000815B3"/>
    <w:rsid w:val="00082550"/>
    <w:rsid w:val="000829DC"/>
    <w:rsid w:val="00087B48"/>
    <w:rsid w:val="00090F3C"/>
    <w:rsid w:val="00094F45"/>
    <w:rsid w:val="00095C15"/>
    <w:rsid w:val="000961F7"/>
    <w:rsid w:val="00096AB0"/>
    <w:rsid w:val="000A0BF6"/>
    <w:rsid w:val="000A492A"/>
    <w:rsid w:val="000B2DC0"/>
    <w:rsid w:val="000B50E7"/>
    <w:rsid w:val="000B731E"/>
    <w:rsid w:val="000B7EBE"/>
    <w:rsid w:val="000C2E04"/>
    <w:rsid w:val="000C61C7"/>
    <w:rsid w:val="000C62EB"/>
    <w:rsid w:val="000D0153"/>
    <w:rsid w:val="000D0A51"/>
    <w:rsid w:val="000D727A"/>
    <w:rsid w:val="000D7BD4"/>
    <w:rsid w:val="000E023F"/>
    <w:rsid w:val="000E4D04"/>
    <w:rsid w:val="000F3E9E"/>
    <w:rsid w:val="000F4E15"/>
    <w:rsid w:val="000F7AFF"/>
    <w:rsid w:val="00101F02"/>
    <w:rsid w:val="001052C3"/>
    <w:rsid w:val="00105D60"/>
    <w:rsid w:val="00107555"/>
    <w:rsid w:val="00110DC6"/>
    <w:rsid w:val="0011192E"/>
    <w:rsid w:val="00111A20"/>
    <w:rsid w:val="00111ABF"/>
    <w:rsid w:val="00112145"/>
    <w:rsid w:val="00112F62"/>
    <w:rsid w:val="001144E6"/>
    <w:rsid w:val="001209B2"/>
    <w:rsid w:val="0012241D"/>
    <w:rsid w:val="00123997"/>
    <w:rsid w:val="001243AB"/>
    <w:rsid w:val="0013206A"/>
    <w:rsid w:val="001324A1"/>
    <w:rsid w:val="00137255"/>
    <w:rsid w:val="00146987"/>
    <w:rsid w:val="001473B0"/>
    <w:rsid w:val="001507CD"/>
    <w:rsid w:val="00155326"/>
    <w:rsid w:val="00156BA2"/>
    <w:rsid w:val="00157424"/>
    <w:rsid w:val="00162A67"/>
    <w:rsid w:val="001649E0"/>
    <w:rsid w:val="001665F3"/>
    <w:rsid w:val="001670FE"/>
    <w:rsid w:val="001679C7"/>
    <w:rsid w:val="001679D4"/>
    <w:rsid w:val="00170C6A"/>
    <w:rsid w:val="001734A1"/>
    <w:rsid w:val="00173E6D"/>
    <w:rsid w:val="001762D1"/>
    <w:rsid w:val="001767A5"/>
    <w:rsid w:val="00177E18"/>
    <w:rsid w:val="00181BCF"/>
    <w:rsid w:val="00183AC6"/>
    <w:rsid w:val="00190992"/>
    <w:rsid w:val="001930F3"/>
    <w:rsid w:val="001A2B6E"/>
    <w:rsid w:val="001A5872"/>
    <w:rsid w:val="001A62B7"/>
    <w:rsid w:val="001A7066"/>
    <w:rsid w:val="001A7C7B"/>
    <w:rsid w:val="001A7CA2"/>
    <w:rsid w:val="001B2F5D"/>
    <w:rsid w:val="001B479C"/>
    <w:rsid w:val="001B7B3F"/>
    <w:rsid w:val="001C7303"/>
    <w:rsid w:val="001C7BAD"/>
    <w:rsid w:val="001D2120"/>
    <w:rsid w:val="001D22B2"/>
    <w:rsid w:val="001E2AE3"/>
    <w:rsid w:val="001E69B6"/>
    <w:rsid w:val="001E7D93"/>
    <w:rsid w:val="001F091F"/>
    <w:rsid w:val="001F47CC"/>
    <w:rsid w:val="001F633B"/>
    <w:rsid w:val="00200084"/>
    <w:rsid w:val="00201AF8"/>
    <w:rsid w:val="00203291"/>
    <w:rsid w:val="00207428"/>
    <w:rsid w:val="00211748"/>
    <w:rsid w:val="00213172"/>
    <w:rsid w:val="002139E4"/>
    <w:rsid w:val="00215C51"/>
    <w:rsid w:val="0021629E"/>
    <w:rsid w:val="00217D68"/>
    <w:rsid w:val="002241C0"/>
    <w:rsid w:val="002262D5"/>
    <w:rsid w:val="00226C2E"/>
    <w:rsid w:val="00226D3A"/>
    <w:rsid w:val="00230CE3"/>
    <w:rsid w:val="00237B0C"/>
    <w:rsid w:val="00237D39"/>
    <w:rsid w:val="00240C2A"/>
    <w:rsid w:val="00254F36"/>
    <w:rsid w:val="00256EAD"/>
    <w:rsid w:val="00260B74"/>
    <w:rsid w:val="00261D9E"/>
    <w:rsid w:val="00263FAD"/>
    <w:rsid w:val="002645DB"/>
    <w:rsid w:val="00272FD2"/>
    <w:rsid w:val="00274A41"/>
    <w:rsid w:val="002754D3"/>
    <w:rsid w:val="00277A7E"/>
    <w:rsid w:val="00281CB6"/>
    <w:rsid w:val="00285005"/>
    <w:rsid w:val="002861C8"/>
    <w:rsid w:val="00286213"/>
    <w:rsid w:val="00287707"/>
    <w:rsid w:val="002934CE"/>
    <w:rsid w:val="00296009"/>
    <w:rsid w:val="002964B9"/>
    <w:rsid w:val="002A1D22"/>
    <w:rsid w:val="002A6560"/>
    <w:rsid w:val="002B2A80"/>
    <w:rsid w:val="002B4978"/>
    <w:rsid w:val="002B6881"/>
    <w:rsid w:val="002C08C1"/>
    <w:rsid w:val="002D1247"/>
    <w:rsid w:val="002D219D"/>
    <w:rsid w:val="002D76C9"/>
    <w:rsid w:val="002F4D66"/>
    <w:rsid w:val="002F67AC"/>
    <w:rsid w:val="00306A11"/>
    <w:rsid w:val="0030706B"/>
    <w:rsid w:val="00322912"/>
    <w:rsid w:val="003232FE"/>
    <w:rsid w:val="00326EFE"/>
    <w:rsid w:val="0033148A"/>
    <w:rsid w:val="00335059"/>
    <w:rsid w:val="00335A52"/>
    <w:rsid w:val="003363B7"/>
    <w:rsid w:val="003444D2"/>
    <w:rsid w:val="003508D7"/>
    <w:rsid w:val="00361B59"/>
    <w:rsid w:val="00366A48"/>
    <w:rsid w:val="00367DD5"/>
    <w:rsid w:val="00372F12"/>
    <w:rsid w:val="00376BD2"/>
    <w:rsid w:val="00391118"/>
    <w:rsid w:val="00392014"/>
    <w:rsid w:val="003936CF"/>
    <w:rsid w:val="00394950"/>
    <w:rsid w:val="00397BF3"/>
    <w:rsid w:val="003A48F8"/>
    <w:rsid w:val="003A6062"/>
    <w:rsid w:val="003B341C"/>
    <w:rsid w:val="003B6260"/>
    <w:rsid w:val="003C02D0"/>
    <w:rsid w:val="003C041D"/>
    <w:rsid w:val="003C14FF"/>
    <w:rsid w:val="003C41F2"/>
    <w:rsid w:val="003C5FE4"/>
    <w:rsid w:val="003D5C14"/>
    <w:rsid w:val="003D750D"/>
    <w:rsid w:val="003E6974"/>
    <w:rsid w:val="003F0063"/>
    <w:rsid w:val="003F1D54"/>
    <w:rsid w:val="003F4EA9"/>
    <w:rsid w:val="003F691E"/>
    <w:rsid w:val="0040191A"/>
    <w:rsid w:val="00413F0E"/>
    <w:rsid w:val="00414076"/>
    <w:rsid w:val="00430120"/>
    <w:rsid w:val="00435CA0"/>
    <w:rsid w:val="00437B42"/>
    <w:rsid w:val="00442DB5"/>
    <w:rsid w:val="00443149"/>
    <w:rsid w:val="00444164"/>
    <w:rsid w:val="00445CCE"/>
    <w:rsid w:val="004461AA"/>
    <w:rsid w:val="00447D8E"/>
    <w:rsid w:val="00452CC5"/>
    <w:rsid w:val="004550CE"/>
    <w:rsid w:val="0046481A"/>
    <w:rsid w:val="004662A0"/>
    <w:rsid w:val="00466573"/>
    <w:rsid w:val="0047176B"/>
    <w:rsid w:val="00473B2E"/>
    <w:rsid w:val="00476C22"/>
    <w:rsid w:val="004776F9"/>
    <w:rsid w:val="00482789"/>
    <w:rsid w:val="00482E06"/>
    <w:rsid w:val="00484B04"/>
    <w:rsid w:val="00484D23"/>
    <w:rsid w:val="0048597D"/>
    <w:rsid w:val="00487F59"/>
    <w:rsid w:val="00490697"/>
    <w:rsid w:val="004B0781"/>
    <w:rsid w:val="004B1060"/>
    <w:rsid w:val="004B4A8F"/>
    <w:rsid w:val="004B6034"/>
    <w:rsid w:val="004B7AB9"/>
    <w:rsid w:val="004B7F96"/>
    <w:rsid w:val="004C0396"/>
    <w:rsid w:val="004C04A0"/>
    <w:rsid w:val="004C11FF"/>
    <w:rsid w:val="004C3851"/>
    <w:rsid w:val="004C52B5"/>
    <w:rsid w:val="004C5B8B"/>
    <w:rsid w:val="004D449D"/>
    <w:rsid w:val="004D4D31"/>
    <w:rsid w:val="004E2475"/>
    <w:rsid w:val="004F24EE"/>
    <w:rsid w:val="0050503E"/>
    <w:rsid w:val="0050706E"/>
    <w:rsid w:val="005152DE"/>
    <w:rsid w:val="00521AD7"/>
    <w:rsid w:val="00530A55"/>
    <w:rsid w:val="00532A24"/>
    <w:rsid w:val="0053300C"/>
    <w:rsid w:val="00534C14"/>
    <w:rsid w:val="00536986"/>
    <w:rsid w:val="00540F37"/>
    <w:rsid w:val="00541032"/>
    <w:rsid w:val="00542E53"/>
    <w:rsid w:val="0054629A"/>
    <w:rsid w:val="00557823"/>
    <w:rsid w:val="005616D3"/>
    <w:rsid w:val="00561950"/>
    <w:rsid w:val="00571877"/>
    <w:rsid w:val="00572A80"/>
    <w:rsid w:val="005744BC"/>
    <w:rsid w:val="00577543"/>
    <w:rsid w:val="00577B57"/>
    <w:rsid w:val="00582281"/>
    <w:rsid w:val="00583662"/>
    <w:rsid w:val="00584B9B"/>
    <w:rsid w:val="00587A39"/>
    <w:rsid w:val="00591266"/>
    <w:rsid w:val="005962F5"/>
    <w:rsid w:val="0059685F"/>
    <w:rsid w:val="005A3DD9"/>
    <w:rsid w:val="005A4AF0"/>
    <w:rsid w:val="005A5270"/>
    <w:rsid w:val="005A5912"/>
    <w:rsid w:val="005B0A5C"/>
    <w:rsid w:val="005B184C"/>
    <w:rsid w:val="005B6BE9"/>
    <w:rsid w:val="005C6A07"/>
    <w:rsid w:val="005C6EDC"/>
    <w:rsid w:val="005D5A62"/>
    <w:rsid w:val="005D68B6"/>
    <w:rsid w:val="005D69EF"/>
    <w:rsid w:val="005D7893"/>
    <w:rsid w:val="005D7A99"/>
    <w:rsid w:val="005E0F66"/>
    <w:rsid w:val="005E14B4"/>
    <w:rsid w:val="005E418B"/>
    <w:rsid w:val="005E4380"/>
    <w:rsid w:val="005F0A94"/>
    <w:rsid w:val="005F2120"/>
    <w:rsid w:val="005F24BE"/>
    <w:rsid w:val="005F4083"/>
    <w:rsid w:val="005F5F70"/>
    <w:rsid w:val="005F7300"/>
    <w:rsid w:val="0061326B"/>
    <w:rsid w:val="00614A4D"/>
    <w:rsid w:val="00636E10"/>
    <w:rsid w:val="00644306"/>
    <w:rsid w:val="006474ED"/>
    <w:rsid w:val="00647869"/>
    <w:rsid w:val="00650F0F"/>
    <w:rsid w:val="006532BC"/>
    <w:rsid w:val="00656809"/>
    <w:rsid w:val="0065773C"/>
    <w:rsid w:val="00660119"/>
    <w:rsid w:val="0066231E"/>
    <w:rsid w:val="006709F8"/>
    <w:rsid w:val="006876A7"/>
    <w:rsid w:val="00687E5E"/>
    <w:rsid w:val="00687EA2"/>
    <w:rsid w:val="0069427F"/>
    <w:rsid w:val="006A1766"/>
    <w:rsid w:val="006A280B"/>
    <w:rsid w:val="006A4174"/>
    <w:rsid w:val="006A4482"/>
    <w:rsid w:val="006A4764"/>
    <w:rsid w:val="006A5840"/>
    <w:rsid w:val="006A5BDD"/>
    <w:rsid w:val="006B2D4D"/>
    <w:rsid w:val="006B3B20"/>
    <w:rsid w:val="006B567B"/>
    <w:rsid w:val="006B5E27"/>
    <w:rsid w:val="006C0351"/>
    <w:rsid w:val="006C068C"/>
    <w:rsid w:val="006C2E71"/>
    <w:rsid w:val="006C39C5"/>
    <w:rsid w:val="006C4263"/>
    <w:rsid w:val="006D62C6"/>
    <w:rsid w:val="006D6414"/>
    <w:rsid w:val="006E0BD2"/>
    <w:rsid w:val="006E5B65"/>
    <w:rsid w:val="006E713B"/>
    <w:rsid w:val="006F1536"/>
    <w:rsid w:val="006F1B23"/>
    <w:rsid w:val="006F4D1E"/>
    <w:rsid w:val="006F66BD"/>
    <w:rsid w:val="006F6721"/>
    <w:rsid w:val="006F677B"/>
    <w:rsid w:val="0070338B"/>
    <w:rsid w:val="00703CE0"/>
    <w:rsid w:val="007041D6"/>
    <w:rsid w:val="00704245"/>
    <w:rsid w:val="00710C65"/>
    <w:rsid w:val="007126A3"/>
    <w:rsid w:val="00721910"/>
    <w:rsid w:val="00733B46"/>
    <w:rsid w:val="00736FC6"/>
    <w:rsid w:val="00744377"/>
    <w:rsid w:val="00744D04"/>
    <w:rsid w:val="00744D0E"/>
    <w:rsid w:val="007460B1"/>
    <w:rsid w:val="00753203"/>
    <w:rsid w:val="00754E53"/>
    <w:rsid w:val="00761EA8"/>
    <w:rsid w:val="00764A28"/>
    <w:rsid w:val="00772E03"/>
    <w:rsid w:val="00775B13"/>
    <w:rsid w:val="0078134D"/>
    <w:rsid w:val="00781522"/>
    <w:rsid w:val="00781B06"/>
    <w:rsid w:val="00783FF5"/>
    <w:rsid w:val="00786323"/>
    <w:rsid w:val="007903C9"/>
    <w:rsid w:val="007925D7"/>
    <w:rsid w:val="00792F0B"/>
    <w:rsid w:val="007948BE"/>
    <w:rsid w:val="007955C9"/>
    <w:rsid w:val="007A51CB"/>
    <w:rsid w:val="007A732F"/>
    <w:rsid w:val="007B33AC"/>
    <w:rsid w:val="007B6AD3"/>
    <w:rsid w:val="007B6C4C"/>
    <w:rsid w:val="007B6E45"/>
    <w:rsid w:val="007B7B3B"/>
    <w:rsid w:val="007C0260"/>
    <w:rsid w:val="007C16BF"/>
    <w:rsid w:val="007C1D90"/>
    <w:rsid w:val="007C3247"/>
    <w:rsid w:val="007C686E"/>
    <w:rsid w:val="007C7269"/>
    <w:rsid w:val="007C7C2E"/>
    <w:rsid w:val="007D1492"/>
    <w:rsid w:val="007D1B7E"/>
    <w:rsid w:val="007D2BCA"/>
    <w:rsid w:val="007D3AE6"/>
    <w:rsid w:val="007D481F"/>
    <w:rsid w:val="007E1D11"/>
    <w:rsid w:val="007F1737"/>
    <w:rsid w:val="007F4033"/>
    <w:rsid w:val="007F4968"/>
    <w:rsid w:val="00803E04"/>
    <w:rsid w:val="00807DA4"/>
    <w:rsid w:val="00811B30"/>
    <w:rsid w:val="00811E25"/>
    <w:rsid w:val="008124BA"/>
    <w:rsid w:val="008144AB"/>
    <w:rsid w:val="0081490D"/>
    <w:rsid w:val="00815663"/>
    <w:rsid w:val="00820D7B"/>
    <w:rsid w:val="0082271F"/>
    <w:rsid w:val="00827E22"/>
    <w:rsid w:val="00827EEC"/>
    <w:rsid w:val="00831320"/>
    <w:rsid w:val="00831ECF"/>
    <w:rsid w:val="00832A67"/>
    <w:rsid w:val="00834160"/>
    <w:rsid w:val="00840C7E"/>
    <w:rsid w:val="008449AC"/>
    <w:rsid w:val="00845C79"/>
    <w:rsid w:val="008617BF"/>
    <w:rsid w:val="00862123"/>
    <w:rsid w:val="008642A7"/>
    <w:rsid w:val="008700C8"/>
    <w:rsid w:val="00876831"/>
    <w:rsid w:val="00882466"/>
    <w:rsid w:val="008830C8"/>
    <w:rsid w:val="008842B2"/>
    <w:rsid w:val="00885914"/>
    <w:rsid w:val="00887470"/>
    <w:rsid w:val="00887619"/>
    <w:rsid w:val="00887712"/>
    <w:rsid w:val="00891171"/>
    <w:rsid w:val="00892C44"/>
    <w:rsid w:val="008A0519"/>
    <w:rsid w:val="008A1D3B"/>
    <w:rsid w:val="008A2ECC"/>
    <w:rsid w:val="008A7083"/>
    <w:rsid w:val="008A7169"/>
    <w:rsid w:val="008B6EFA"/>
    <w:rsid w:val="008B7B81"/>
    <w:rsid w:val="008C160A"/>
    <w:rsid w:val="008C2E87"/>
    <w:rsid w:val="008C3C63"/>
    <w:rsid w:val="008C45F0"/>
    <w:rsid w:val="008C4A06"/>
    <w:rsid w:val="008C4E97"/>
    <w:rsid w:val="008D6AE0"/>
    <w:rsid w:val="008E0D85"/>
    <w:rsid w:val="008F0111"/>
    <w:rsid w:val="008F7F3F"/>
    <w:rsid w:val="00900452"/>
    <w:rsid w:val="00903F8B"/>
    <w:rsid w:val="00904A46"/>
    <w:rsid w:val="00906600"/>
    <w:rsid w:val="00907192"/>
    <w:rsid w:val="00914005"/>
    <w:rsid w:val="00914E29"/>
    <w:rsid w:val="009166C5"/>
    <w:rsid w:val="009232A2"/>
    <w:rsid w:val="00924B8B"/>
    <w:rsid w:val="009267DE"/>
    <w:rsid w:val="00932707"/>
    <w:rsid w:val="0093382D"/>
    <w:rsid w:val="00933EF7"/>
    <w:rsid w:val="0093431D"/>
    <w:rsid w:val="009364A6"/>
    <w:rsid w:val="009448A5"/>
    <w:rsid w:val="00952EA8"/>
    <w:rsid w:val="00952F3D"/>
    <w:rsid w:val="009550CF"/>
    <w:rsid w:val="009574A7"/>
    <w:rsid w:val="009621B1"/>
    <w:rsid w:val="00963CE7"/>
    <w:rsid w:val="009723A7"/>
    <w:rsid w:val="00972E22"/>
    <w:rsid w:val="009777E4"/>
    <w:rsid w:val="0098019A"/>
    <w:rsid w:val="00981F1F"/>
    <w:rsid w:val="00985E38"/>
    <w:rsid w:val="00987EC7"/>
    <w:rsid w:val="009A01F6"/>
    <w:rsid w:val="009A037B"/>
    <w:rsid w:val="009A3201"/>
    <w:rsid w:val="009A6AFB"/>
    <w:rsid w:val="009B29EF"/>
    <w:rsid w:val="009B45D3"/>
    <w:rsid w:val="009B5ABB"/>
    <w:rsid w:val="009C79A7"/>
    <w:rsid w:val="009D06F3"/>
    <w:rsid w:val="009D57B8"/>
    <w:rsid w:val="009D6384"/>
    <w:rsid w:val="009E1F8D"/>
    <w:rsid w:val="009F1479"/>
    <w:rsid w:val="009F1D2E"/>
    <w:rsid w:val="009F7974"/>
    <w:rsid w:val="00A0663E"/>
    <w:rsid w:val="00A074EB"/>
    <w:rsid w:val="00A0750D"/>
    <w:rsid w:val="00A078F7"/>
    <w:rsid w:val="00A07B5B"/>
    <w:rsid w:val="00A111BA"/>
    <w:rsid w:val="00A14D55"/>
    <w:rsid w:val="00A20F78"/>
    <w:rsid w:val="00A2546E"/>
    <w:rsid w:val="00A30C08"/>
    <w:rsid w:val="00A32DE7"/>
    <w:rsid w:val="00A34ED9"/>
    <w:rsid w:val="00A367D3"/>
    <w:rsid w:val="00A43223"/>
    <w:rsid w:val="00A43D2D"/>
    <w:rsid w:val="00A45987"/>
    <w:rsid w:val="00A478E1"/>
    <w:rsid w:val="00A505CA"/>
    <w:rsid w:val="00A63566"/>
    <w:rsid w:val="00A6362D"/>
    <w:rsid w:val="00A73A9A"/>
    <w:rsid w:val="00A77523"/>
    <w:rsid w:val="00A875F7"/>
    <w:rsid w:val="00A9201F"/>
    <w:rsid w:val="00A936AD"/>
    <w:rsid w:val="00AA34D3"/>
    <w:rsid w:val="00AA38B9"/>
    <w:rsid w:val="00AB3B94"/>
    <w:rsid w:val="00AC0AA5"/>
    <w:rsid w:val="00AC2BEB"/>
    <w:rsid w:val="00AC473D"/>
    <w:rsid w:val="00AC4BC1"/>
    <w:rsid w:val="00AC7FE0"/>
    <w:rsid w:val="00AD1FD5"/>
    <w:rsid w:val="00AD7E4A"/>
    <w:rsid w:val="00AE1C66"/>
    <w:rsid w:val="00AE6868"/>
    <w:rsid w:val="00AF33C1"/>
    <w:rsid w:val="00B00D40"/>
    <w:rsid w:val="00B03CCB"/>
    <w:rsid w:val="00B11FCB"/>
    <w:rsid w:val="00B13F26"/>
    <w:rsid w:val="00B159EE"/>
    <w:rsid w:val="00B2155B"/>
    <w:rsid w:val="00B24DFD"/>
    <w:rsid w:val="00B27475"/>
    <w:rsid w:val="00B30CCC"/>
    <w:rsid w:val="00B31619"/>
    <w:rsid w:val="00B32F35"/>
    <w:rsid w:val="00B401B7"/>
    <w:rsid w:val="00B41979"/>
    <w:rsid w:val="00B5208C"/>
    <w:rsid w:val="00B531A5"/>
    <w:rsid w:val="00B65ED5"/>
    <w:rsid w:val="00B6746F"/>
    <w:rsid w:val="00B72FC1"/>
    <w:rsid w:val="00B73203"/>
    <w:rsid w:val="00B735AC"/>
    <w:rsid w:val="00B764A7"/>
    <w:rsid w:val="00B76EC6"/>
    <w:rsid w:val="00B80325"/>
    <w:rsid w:val="00B805B7"/>
    <w:rsid w:val="00B83698"/>
    <w:rsid w:val="00B9059A"/>
    <w:rsid w:val="00B92FF2"/>
    <w:rsid w:val="00B93E4D"/>
    <w:rsid w:val="00B94AF7"/>
    <w:rsid w:val="00B95B92"/>
    <w:rsid w:val="00BA1EA6"/>
    <w:rsid w:val="00BA2E46"/>
    <w:rsid w:val="00BA4B4D"/>
    <w:rsid w:val="00BA7872"/>
    <w:rsid w:val="00BB5C81"/>
    <w:rsid w:val="00BB5DBE"/>
    <w:rsid w:val="00BC10CF"/>
    <w:rsid w:val="00BC121A"/>
    <w:rsid w:val="00BC1712"/>
    <w:rsid w:val="00BC3778"/>
    <w:rsid w:val="00BC4E0B"/>
    <w:rsid w:val="00BC6C89"/>
    <w:rsid w:val="00BD272A"/>
    <w:rsid w:val="00BD2B78"/>
    <w:rsid w:val="00BD3CB6"/>
    <w:rsid w:val="00BD6731"/>
    <w:rsid w:val="00BD7661"/>
    <w:rsid w:val="00BD77A7"/>
    <w:rsid w:val="00BE5399"/>
    <w:rsid w:val="00BE59D2"/>
    <w:rsid w:val="00BF1D46"/>
    <w:rsid w:val="00BF4D72"/>
    <w:rsid w:val="00BF76F7"/>
    <w:rsid w:val="00BF776D"/>
    <w:rsid w:val="00C007C0"/>
    <w:rsid w:val="00C01389"/>
    <w:rsid w:val="00C01432"/>
    <w:rsid w:val="00C06832"/>
    <w:rsid w:val="00C06F07"/>
    <w:rsid w:val="00C071BA"/>
    <w:rsid w:val="00C17F92"/>
    <w:rsid w:val="00C20F21"/>
    <w:rsid w:val="00C21406"/>
    <w:rsid w:val="00C218B4"/>
    <w:rsid w:val="00C2339C"/>
    <w:rsid w:val="00C26EC3"/>
    <w:rsid w:val="00C33688"/>
    <w:rsid w:val="00C36EA5"/>
    <w:rsid w:val="00C411F1"/>
    <w:rsid w:val="00C422B7"/>
    <w:rsid w:val="00C45C81"/>
    <w:rsid w:val="00C46433"/>
    <w:rsid w:val="00C4709A"/>
    <w:rsid w:val="00C52DD8"/>
    <w:rsid w:val="00C52F9E"/>
    <w:rsid w:val="00C60735"/>
    <w:rsid w:val="00C65A0F"/>
    <w:rsid w:val="00C66AD2"/>
    <w:rsid w:val="00C67E5E"/>
    <w:rsid w:val="00C7240C"/>
    <w:rsid w:val="00C72F24"/>
    <w:rsid w:val="00C749D6"/>
    <w:rsid w:val="00C82982"/>
    <w:rsid w:val="00C84C63"/>
    <w:rsid w:val="00C94F06"/>
    <w:rsid w:val="00CA3A0B"/>
    <w:rsid w:val="00CB2BF0"/>
    <w:rsid w:val="00CB533E"/>
    <w:rsid w:val="00CB7053"/>
    <w:rsid w:val="00CC13F0"/>
    <w:rsid w:val="00CD59A9"/>
    <w:rsid w:val="00CD7F6E"/>
    <w:rsid w:val="00CE1BBB"/>
    <w:rsid w:val="00CF5AEC"/>
    <w:rsid w:val="00D01D55"/>
    <w:rsid w:val="00D04D4A"/>
    <w:rsid w:val="00D105F7"/>
    <w:rsid w:val="00D14DE1"/>
    <w:rsid w:val="00D17D2A"/>
    <w:rsid w:val="00D2546C"/>
    <w:rsid w:val="00D32DEF"/>
    <w:rsid w:val="00D40F90"/>
    <w:rsid w:val="00D41D57"/>
    <w:rsid w:val="00D4205F"/>
    <w:rsid w:val="00D471EA"/>
    <w:rsid w:val="00D508BD"/>
    <w:rsid w:val="00D509B0"/>
    <w:rsid w:val="00D532AF"/>
    <w:rsid w:val="00D541B3"/>
    <w:rsid w:val="00D56A9F"/>
    <w:rsid w:val="00D57DEA"/>
    <w:rsid w:val="00D62B73"/>
    <w:rsid w:val="00D6360C"/>
    <w:rsid w:val="00D64FED"/>
    <w:rsid w:val="00D67316"/>
    <w:rsid w:val="00D67783"/>
    <w:rsid w:val="00D71B09"/>
    <w:rsid w:val="00D72F2D"/>
    <w:rsid w:val="00D75BFC"/>
    <w:rsid w:val="00D80B10"/>
    <w:rsid w:val="00D80CE4"/>
    <w:rsid w:val="00D84E2B"/>
    <w:rsid w:val="00D85F5C"/>
    <w:rsid w:val="00DA063B"/>
    <w:rsid w:val="00DA3006"/>
    <w:rsid w:val="00DA3175"/>
    <w:rsid w:val="00DA7714"/>
    <w:rsid w:val="00DB3692"/>
    <w:rsid w:val="00DB439D"/>
    <w:rsid w:val="00DC4EA5"/>
    <w:rsid w:val="00DC7ECA"/>
    <w:rsid w:val="00DD1D9C"/>
    <w:rsid w:val="00DD366F"/>
    <w:rsid w:val="00DD4608"/>
    <w:rsid w:val="00DD483A"/>
    <w:rsid w:val="00DE07C5"/>
    <w:rsid w:val="00DE4DC8"/>
    <w:rsid w:val="00DE6B54"/>
    <w:rsid w:val="00DF61C3"/>
    <w:rsid w:val="00E014FD"/>
    <w:rsid w:val="00E02DB0"/>
    <w:rsid w:val="00E155D1"/>
    <w:rsid w:val="00E1727C"/>
    <w:rsid w:val="00E172EF"/>
    <w:rsid w:val="00E21969"/>
    <w:rsid w:val="00E21FB4"/>
    <w:rsid w:val="00E22A31"/>
    <w:rsid w:val="00E22F29"/>
    <w:rsid w:val="00E2708B"/>
    <w:rsid w:val="00E27341"/>
    <w:rsid w:val="00E319A2"/>
    <w:rsid w:val="00E45546"/>
    <w:rsid w:val="00E4690A"/>
    <w:rsid w:val="00E538F1"/>
    <w:rsid w:val="00E53C3C"/>
    <w:rsid w:val="00E5582D"/>
    <w:rsid w:val="00E55BCD"/>
    <w:rsid w:val="00E616D6"/>
    <w:rsid w:val="00E63496"/>
    <w:rsid w:val="00E657DE"/>
    <w:rsid w:val="00E856F1"/>
    <w:rsid w:val="00E9324B"/>
    <w:rsid w:val="00E945EB"/>
    <w:rsid w:val="00E9628A"/>
    <w:rsid w:val="00EA4908"/>
    <w:rsid w:val="00EA6718"/>
    <w:rsid w:val="00EC4BEB"/>
    <w:rsid w:val="00ED04E3"/>
    <w:rsid w:val="00ED063C"/>
    <w:rsid w:val="00ED3795"/>
    <w:rsid w:val="00ED4337"/>
    <w:rsid w:val="00ED6BEA"/>
    <w:rsid w:val="00EE1D35"/>
    <w:rsid w:val="00EE2F24"/>
    <w:rsid w:val="00EE7C64"/>
    <w:rsid w:val="00EF12A3"/>
    <w:rsid w:val="00EF4805"/>
    <w:rsid w:val="00EF53B0"/>
    <w:rsid w:val="00EF5631"/>
    <w:rsid w:val="00EF709B"/>
    <w:rsid w:val="00F04FFC"/>
    <w:rsid w:val="00F1093A"/>
    <w:rsid w:val="00F15295"/>
    <w:rsid w:val="00F16BDC"/>
    <w:rsid w:val="00F20859"/>
    <w:rsid w:val="00F22194"/>
    <w:rsid w:val="00F267C6"/>
    <w:rsid w:val="00F30C29"/>
    <w:rsid w:val="00F317A7"/>
    <w:rsid w:val="00F344C2"/>
    <w:rsid w:val="00F40324"/>
    <w:rsid w:val="00F403BA"/>
    <w:rsid w:val="00F40424"/>
    <w:rsid w:val="00F40944"/>
    <w:rsid w:val="00F43B7F"/>
    <w:rsid w:val="00F44B46"/>
    <w:rsid w:val="00F55580"/>
    <w:rsid w:val="00F61217"/>
    <w:rsid w:val="00F62310"/>
    <w:rsid w:val="00F6461B"/>
    <w:rsid w:val="00F706F0"/>
    <w:rsid w:val="00F70A5A"/>
    <w:rsid w:val="00F74270"/>
    <w:rsid w:val="00F776CB"/>
    <w:rsid w:val="00F77E66"/>
    <w:rsid w:val="00F80F59"/>
    <w:rsid w:val="00F900DE"/>
    <w:rsid w:val="00F9496B"/>
    <w:rsid w:val="00FA2B7C"/>
    <w:rsid w:val="00FA5835"/>
    <w:rsid w:val="00FB17E9"/>
    <w:rsid w:val="00FB6AAC"/>
    <w:rsid w:val="00FC1E1B"/>
    <w:rsid w:val="00FD006A"/>
    <w:rsid w:val="00FD0094"/>
    <w:rsid w:val="00FD1EB0"/>
    <w:rsid w:val="00FD28DF"/>
    <w:rsid w:val="00FD4BFA"/>
    <w:rsid w:val="00FD4D91"/>
    <w:rsid w:val="00FE1055"/>
    <w:rsid w:val="00FE1AB4"/>
    <w:rsid w:val="00FE1DC8"/>
    <w:rsid w:val="00FE2F69"/>
    <w:rsid w:val="00FE33CF"/>
    <w:rsid w:val="00FE3927"/>
    <w:rsid w:val="00FE61BA"/>
    <w:rsid w:val="00FF6C5B"/>
    <w:rsid w:val="00FF700F"/>
    <w:rsid w:val="04E34DB7"/>
    <w:rsid w:val="086356B2"/>
    <w:rsid w:val="0A4E81B7"/>
    <w:rsid w:val="0ABE31CF"/>
    <w:rsid w:val="0CFDC69F"/>
    <w:rsid w:val="0E373529"/>
    <w:rsid w:val="0FA9BAD5"/>
    <w:rsid w:val="1283D0AB"/>
    <w:rsid w:val="16EA7C32"/>
    <w:rsid w:val="182D2D12"/>
    <w:rsid w:val="1851A54C"/>
    <w:rsid w:val="198C5B34"/>
    <w:rsid w:val="1F4E5A3E"/>
    <w:rsid w:val="20B4BBA9"/>
    <w:rsid w:val="21D3889B"/>
    <w:rsid w:val="22AA3C02"/>
    <w:rsid w:val="2319AF5B"/>
    <w:rsid w:val="2651501D"/>
    <w:rsid w:val="275C3779"/>
    <w:rsid w:val="2F148D37"/>
    <w:rsid w:val="2F3C4357"/>
    <w:rsid w:val="301E3C4A"/>
    <w:rsid w:val="3374329C"/>
    <w:rsid w:val="37420E7D"/>
    <w:rsid w:val="39C9B44B"/>
    <w:rsid w:val="3A4AB0FD"/>
    <w:rsid w:val="3DB046FD"/>
    <w:rsid w:val="3DB15001"/>
    <w:rsid w:val="3E056DDA"/>
    <w:rsid w:val="3F24A5C8"/>
    <w:rsid w:val="40A69C80"/>
    <w:rsid w:val="4185C625"/>
    <w:rsid w:val="418A8BFE"/>
    <w:rsid w:val="4285F123"/>
    <w:rsid w:val="43978AE7"/>
    <w:rsid w:val="45E70188"/>
    <w:rsid w:val="4737B9D9"/>
    <w:rsid w:val="47731D4D"/>
    <w:rsid w:val="47A87C73"/>
    <w:rsid w:val="47B840DF"/>
    <w:rsid w:val="4A040C34"/>
    <w:rsid w:val="4AD43280"/>
    <w:rsid w:val="4B0B5D3A"/>
    <w:rsid w:val="4D1E5D59"/>
    <w:rsid w:val="4D91A778"/>
    <w:rsid w:val="51D9AF23"/>
    <w:rsid w:val="52691323"/>
    <w:rsid w:val="53757F84"/>
    <w:rsid w:val="56C966DF"/>
    <w:rsid w:val="58DF413A"/>
    <w:rsid w:val="599E0C58"/>
    <w:rsid w:val="59A74A76"/>
    <w:rsid w:val="5AB10295"/>
    <w:rsid w:val="5B701859"/>
    <w:rsid w:val="5DF907E0"/>
    <w:rsid w:val="5EDD5021"/>
    <w:rsid w:val="61BA1450"/>
    <w:rsid w:val="62FD1511"/>
    <w:rsid w:val="644D0EFC"/>
    <w:rsid w:val="66CE607A"/>
    <w:rsid w:val="6718AC88"/>
    <w:rsid w:val="67F709FE"/>
    <w:rsid w:val="68596272"/>
    <w:rsid w:val="68C3811A"/>
    <w:rsid w:val="698729F9"/>
    <w:rsid w:val="6A504D4A"/>
    <w:rsid w:val="6DFE8280"/>
    <w:rsid w:val="718964E6"/>
    <w:rsid w:val="75BFE0B4"/>
    <w:rsid w:val="789F2B78"/>
    <w:rsid w:val="7A046CC6"/>
    <w:rsid w:val="7C8A6A24"/>
    <w:rsid w:val="7D5AD4BF"/>
    <w:rsid w:val="7D783841"/>
    <w:rsid w:val="7F0FA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9460C"/>
  <w15:docId w15:val="{405BBB6E-793B-4685-ADB1-23CA2DB6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0"/>
        <w:sz w:val="22"/>
        <w:szCs w:val="22"/>
        <w:lang w:val="fr-FR" w:eastAsia="fr-FR" w:bidi="ar-SA"/>
      </w:rPr>
    </w:rPrDefault>
    <w:pPrDefault>
      <w:pPr>
        <w:widowControl w:val="0"/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87A39"/>
  </w:style>
  <w:style w:type="paragraph" w:styleId="Titre1">
    <w:name w:val="heading 1"/>
    <w:basedOn w:val="Normal"/>
    <w:next w:val="Normal"/>
    <w:link w:val="Titre1Car"/>
    <w:uiPriority w:val="9"/>
    <w:qFormat/>
    <w:pPr>
      <w:keepNext/>
      <w:tabs>
        <w:tab w:val="left" w:pos="709"/>
      </w:tabs>
      <w:spacing w:before="240" w:after="240"/>
      <w:ind w:left="432" w:hanging="432"/>
      <w:outlineLvl w:val="0"/>
    </w:pPr>
    <w:rPr>
      <w:b/>
      <w:smallCaps/>
      <w:sz w:val="28"/>
      <w:szCs w:val="28"/>
    </w:rPr>
  </w:style>
  <w:style w:type="paragraph" w:styleId="Titre2">
    <w:name w:val="heading 2"/>
    <w:basedOn w:val="Normal"/>
    <w:next w:val="Normal"/>
    <w:pPr>
      <w:keepNext/>
      <w:tabs>
        <w:tab w:val="left" w:pos="709"/>
      </w:tabs>
      <w:spacing w:before="360" w:after="240"/>
      <w:ind w:left="576" w:right="113" w:hanging="576"/>
      <w:outlineLvl w:val="1"/>
    </w:pPr>
    <w:rPr>
      <w:b/>
      <w:i/>
      <w:sz w:val="28"/>
      <w:szCs w:val="28"/>
    </w:rPr>
  </w:style>
  <w:style w:type="paragraph" w:styleId="Titre3">
    <w:name w:val="heading 3"/>
    <w:basedOn w:val="Normal"/>
    <w:next w:val="Normal"/>
    <w:uiPriority w:val="9"/>
    <w:qFormat/>
    <w:pPr>
      <w:keepNext/>
      <w:tabs>
        <w:tab w:val="left" w:pos="709"/>
      </w:tabs>
      <w:spacing w:before="240"/>
      <w:ind w:left="720" w:right="-23" w:hanging="720"/>
      <w:outlineLvl w:val="2"/>
    </w:pPr>
    <w:rPr>
      <w:b/>
      <w:sz w:val="26"/>
      <w:szCs w:val="26"/>
    </w:rPr>
  </w:style>
  <w:style w:type="paragraph" w:styleId="Titre4">
    <w:name w:val="heading 4"/>
    <w:basedOn w:val="Normal"/>
    <w:next w:val="Normal"/>
    <w:uiPriority w:val="9"/>
    <w:qFormat/>
    <w:pPr>
      <w:keepNext/>
      <w:keepLines/>
      <w:tabs>
        <w:tab w:val="left" w:pos="709"/>
      </w:tabs>
      <w:spacing w:before="240"/>
      <w:ind w:left="720" w:hanging="720"/>
      <w:outlineLvl w:val="3"/>
    </w:pPr>
    <w:rPr>
      <w:i/>
      <w:sz w:val="26"/>
      <w:szCs w:val="26"/>
    </w:rPr>
  </w:style>
  <w:style w:type="paragraph" w:styleId="Titre5">
    <w:name w:val="heading 5"/>
    <w:basedOn w:val="Normal"/>
    <w:next w:val="Normal"/>
    <w:uiPriority w:val="9"/>
    <w:qFormat/>
    <w:pPr>
      <w:ind w:right="-2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qFormat/>
    <w:pPr>
      <w:tabs>
        <w:tab w:val="left" w:pos="560"/>
        <w:tab w:val="left" w:pos="1120"/>
        <w:tab w:val="left" w:pos="1700"/>
        <w:tab w:val="left" w:pos="2260"/>
        <w:tab w:val="left" w:pos="2820"/>
        <w:tab w:val="left" w:pos="3420"/>
        <w:tab w:val="left" w:pos="3960"/>
        <w:tab w:val="left" w:pos="4500"/>
        <w:tab w:val="left" w:pos="5120"/>
        <w:tab w:val="left" w:pos="5660"/>
        <w:tab w:val="left" w:pos="6200"/>
        <w:tab w:val="left" w:pos="6820"/>
        <w:tab w:val="left" w:pos="7360"/>
      </w:tabs>
      <w:ind w:right="-20"/>
      <w:outlineLvl w:val="5"/>
    </w:pPr>
    <w:rPr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rsid w:val="003C41F2"/>
    <w:pPr>
      <w:widowControl/>
      <w:spacing w:before="240" w:after="60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3C41F2"/>
    <w:pPr>
      <w:keepNext/>
      <w:widowControl/>
      <w:spacing w:before="120"/>
      <w:ind w:left="1440" w:hanging="1440"/>
      <w:outlineLvl w:val="7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paragraph" w:styleId="Titre9">
    <w:name w:val="heading 9"/>
    <w:basedOn w:val="Normal"/>
    <w:next w:val="Normal"/>
    <w:link w:val="Titre9Car"/>
    <w:uiPriority w:val="9"/>
    <w:qFormat/>
    <w:rsid w:val="003C41F2"/>
    <w:pPr>
      <w:keepNext/>
      <w:widowControl/>
      <w:spacing w:before="120"/>
      <w:ind w:left="1584" w:hanging="1584"/>
      <w:outlineLvl w:val="8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qFormat/>
    <w:pPr>
      <w:spacing w:before="120"/>
      <w:ind w:left="720" w:hanging="720"/>
      <w:jc w:val="center"/>
    </w:pPr>
    <w:rPr>
      <w:b/>
      <w:smallCaps/>
      <w:sz w:val="36"/>
      <w:szCs w:val="36"/>
    </w:rPr>
  </w:style>
  <w:style w:type="paragraph" w:styleId="Sous-titre">
    <w:name w:val="Subtitle"/>
    <w:basedOn w:val="Normal"/>
    <w:next w:val="Normal"/>
    <w:pPr>
      <w:keepNext/>
      <w:spacing w:before="24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">
    <w:basedOn w:val="NormalTable0"/>
    <w:tblPr>
      <w:tblStyleRowBandSize w:val="1"/>
      <w:tblStyleColBandSize w:val="1"/>
    </w:tblPr>
  </w:style>
  <w:style w:type="table" w:customStyle="1" w:styleId="a0">
    <w:basedOn w:val="NormalTable0"/>
    <w:tblPr>
      <w:tblStyleRowBandSize w:val="1"/>
      <w:tblStyleColBandSize w:val="1"/>
    </w:tbl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2E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2E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9B29EF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9B29EF"/>
    <w:rPr>
      <w:color w:val="0000FF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5C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5C14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7C16B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C16BF"/>
  </w:style>
  <w:style w:type="paragraph" w:styleId="Pieddepage">
    <w:name w:val="footer"/>
    <w:basedOn w:val="Normal"/>
    <w:link w:val="PieddepageCar"/>
    <w:uiPriority w:val="99"/>
    <w:unhideWhenUsed/>
    <w:rsid w:val="007C16B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C16BF"/>
  </w:style>
  <w:style w:type="paragraph" w:styleId="Paragraphedeliste">
    <w:name w:val="List Paragraph"/>
    <w:basedOn w:val="Normal"/>
    <w:uiPriority w:val="34"/>
    <w:qFormat/>
    <w:rsid w:val="006474ED"/>
    <w:pPr>
      <w:widowControl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391118"/>
    <w:rPr>
      <w:b/>
      <w:smallCap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7E1D11"/>
    <w:pPr>
      <w:autoSpaceDE w:val="0"/>
      <w:autoSpaceDN w:val="0"/>
      <w:spacing w:after="0"/>
      <w:jc w:val="left"/>
    </w:pPr>
    <w:rPr>
      <w:color w:val="auto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7E1D11"/>
    <w:rPr>
      <w:color w:val="auto"/>
      <w:lang w:eastAsia="en-US"/>
    </w:rPr>
  </w:style>
  <w:style w:type="table" w:styleId="Grilledutableau">
    <w:name w:val="Table Grid"/>
    <w:basedOn w:val="TableauNormal"/>
    <w:uiPriority w:val="59"/>
    <w:rsid w:val="00004AD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c3">
    <w:name w:val="TxBr_c3"/>
    <w:basedOn w:val="Normal"/>
    <w:rsid w:val="00C21406"/>
    <w:pPr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Titre7Car">
    <w:name w:val="Titre 7 Car"/>
    <w:basedOn w:val="Policepardfaut"/>
    <w:link w:val="Titre7"/>
    <w:uiPriority w:val="9"/>
    <w:rsid w:val="003C41F2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3C41F2"/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3C41F2"/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normaltextrun">
    <w:name w:val="normaltextrun"/>
    <w:basedOn w:val="Policepardfaut"/>
    <w:rsid w:val="00170C6A"/>
  </w:style>
  <w:style w:type="character" w:customStyle="1" w:styleId="eop">
    <w:name w:val="eop"/>
    <w:basedOn w:val="Policepardfaut"/>
    <w:rsid w:val="00170C6A"/>
  </w:style>
  <w:style w:type="paragraph" w:customStyle="1" w:styleId="Default">
    <w:name w:val="Default"/>
    <w:rsid w:val="00EA6718"/>
    <w:pPr>
      <w:widowControl/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2B2A80"/>
    <w:pPr>
      <w:autoSpaceDE w:val="0"/>
      <w:autoSpaceDN w:val="0"/>
      <w:spacing w:after="0"/>
      <w:jc w:val="left"/>
    </w:pPr>
    <w:rPr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A0AB8E2D78B45AE5A6A44FB533B7F" ma:contentTypeVersion="9" ma:contentTypeDescription="Crée un document." ma:contentTypeScope="" ma:versionID="6b623061e41a53e65877d92395ee8dfc">
  <xsd:schema xmlns:xsd="http://www.w3.org/2001/XMLSchema" xmlns:xs="http://www.w3.org/2001/XMLSchema" xmlns:p="http://schemas.microsoft.com/office/2006/metadata/properties" xmlns:ns2="9feb531a-664b-42d3-94ee-c973adf1ee94" xmlns:ns3="7dbb6db6-88e7-4b58-a4ac-cbd2d49868b9" targetNamespace="http://schemas.microsoft.com/office/2006/metadata/properties" ma:root="true" ma:fieldsID="5a6ba15e9fb6aa73d8b60a6f0da23e2d" ns2:_="" ns3:_="">
    <xsd:import namespace="9feb531a-664b-42d3-94ee-c973adf1ee94"/>
    <xsd:import namespace="7dbb6db6-88e7-4b58-a4ac-cbd2d49868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531a-664b-42d3-94ee-c973adf1ee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b6db6-88e7-4b58-a4ac-cbd2d49868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bb6db6-88e7-4b58-a4ac-cbd2d49868b9">
      <UserInfo>
        <DisplayName>GAUDISSIABOIS Alain</DisplayName>
        <AccountId>22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371505-E431-4F6E-B53F-CB68BE87A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531a-664b-42d3-94ee-c973adf1ee94"/>
    <ds:schemaRef ds:uri="7dbb6db6-88e7-4b58-a4ac-cbd2d4986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412BE-F1EF-4D97-B5E3-F5BEE00DA5AD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7dbb6db6-88e7-4b58-a4ac-cbd2d49868b9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feb531a-664b-42d3-94ee-c973adf1ee94"/>
  </ds:schemaRefs>
</ds:datastoreItem>
</file>

<file path=customXml/itemProps3.xml><?xml version="1.0" encoding="utf-8"?>
<ds:datastoreItem xmlns:ds="http://schemas.openxmlformats.org/officeDocument/2006/customXml" ds:itemID="{334242C9-A542-4364-8723-7F0BFA4EFC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786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CCIP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HONGDACHANH Anne-sophie</dc:creator>
  <cp:keywords/>
  <cp:lastModifiedBy>SALAMI Axelle</cp:lastModifiedBy>
  <cp:revision>11</cp:revision>
  <cp:lastPrinted>2017-11-21T16:10:00Z</cp:lastPrinted>
  <dcterms:created xsi:type="dcterms:W3CDTF">2025-06-17T14:23:00Z</dcterms:created>
  <dcterms:modified xsi:type="dcterms:W3CDTF">2025-06-27T13:50:00Z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0x0101009C9A0AB8E2D78B45AE5A6A44FB533B7F</vt:lpwstr>
  </property>
</Properties>
</file>